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FDC" w:rsidRPr="00C04FDC" w:rsidRDefault="00C04FDC" w:rsidP="00C04FDC">
      <w:pPr>
        <w:spacing w:after="0" w:line="240" w:lineRule="auto"/>
        <w:rPr>
          <w:rFonts w:ascii="Tahoma" w:eastAsia="Times New Roman" w:hAnsi="Tahoma" w:cs="Tahoma"/>
          <w:sz w:val="17"/>
          <w:szCs w:val="17"/>
          <w:lang w:val="en" w:eastAsia="ru-RU"/>
        </w:rPr>
      </w:pPr>
    </w:p>
    <w:tbl>
      <w:tblPr>
        <w:tblW w:w="5000" w:type="pct"/>
        <w:tblCellSpacing w:w="0" w:type="dxa"/>
        <w:tblCellMar>
          <w:top w:w="435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3981"/>
      </w:tblGrid>
      <w:tr w:rsidR="00C04FDC" w:rsidRPr="00C04FDC" w:rsidTr="00C04FDC">
        <w:trPr>
          <w:trHeight w:val="515"/>
          <w:tblCellSpacing w:w="0" w:type="dxa"/>
        </w:trPr>
        <w:tc>
          <w:tcPr>
            <w:tcW w:w="1457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00000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C04FDC">
              <w:rPr>
                <w:rFonts w:ascii="Tahoma" w:eastAsia="Times New Roman" w:hAnsi="Tahoma" w:cs="Tahoma"/>
                <w:noProof/>
                <w:sz w:val="17"/>
                <w:szCs w:val="17"/>
                <w:lang w:eastAsia="ru-RU"/>
              </w:rPr>
              <w:drawing>
                <wp:anchor distT="0" distB="0" distL="0" distR="0" simplePos="0" relativeHeight="251660288" behindDoc="0" locked="0" layoutInCell="1" allowOverlap="0" wp14:anchorId="3279BD02" wp14:editId="0354CB6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905000" cy="1247775"/>
                  <wp:effectExtent l="0" t="0" r="0" b="0"/>
                  <wp:wrapSquare wrapText="bothSides"/>
                  <wp:docPr id="5" name="Рисунок 5" descr="Официальный Портал Правительства Республики Татарстан">
                    <a:hlinkClick xmlns:a="http://schemas.openxmlformats.org/drawingml/2006/main" r:id="rId6" tooltip="&quot;Официальный Портал Правительства Республики Татарстан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фициальный Портал Правительства Республики Татарстан">
                            <a:hlinkClick r:id="rId6" tooltip="&quot;Официальный Портал Правительства Республики Татарстан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04FDC" w:rsidRPr="00C04FDC" w:rsidTr="00C04FDC">
        <w:trPr>
          <w:tblCellSpacing w:w="0" w:type="dxa"/>
        </w:trPr>
        <w:tc>
          <w:tcPr>
            <w:tcW w:w="589" w:type="dxa"/>
            <w:tcBorders>
              <w:top w:val="single" w:sz="48" w:space="0" w:color="FFFFFF"/>
            </w:tcBorders>
            <w:shd w:val="clear" w:color="auto" w:fill="5185B4"/>
            <w:noWrap/>
            <w:tcMar>
              <w:top w:w="60" w:type="dxa"/>
              <w:left w:w="150" w:type="dxa"/>
              <w:bottom w:w="45" w:type="dxa"/>
              <w:right w:w="375" w:type="dxa"/>
            </w:tcMar>
          </w:tcPr>
          <w:p w:rsidR="00C04FDC" w:rsidRPr="00C04FDC" w:rsidRDefault="00C04FDC" w:rsidP="00C04FDC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FFFFFF"/>
                <w:sz w:val="15"/>
                <w:szCs w:val="15"/>
                <w:lang w:eastAsia="ru-RU"/>
              </w:rPr>
            </w:pPr>
          </w:p>
        </w:tc>
        <w:tc>
          <w:tcPr>
            <w:tcW w:w="13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04FDC" w:rsidRPr="00C04FDC" w:rsidRDefault="00C04FDC" w:rsidP="00C04FDC">
            <w:pPr>
              <w:shd w:val="clear" w:color="auto" w:fill="94ADD1"/>
              <w:spacing w:after="0" w:line="240" w:lineRule="auto"/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</w:pPr>
            <w:hyperlink r:id="rId8" w:tooltip="Министерства" w:history="1">
              <w:r w:rsidRPr="00C04FDC">
                <w:rPr>
                  <w:rFonts w:ascii="Tahoma" w:eastAsia="Times New Roman" w:hAnsi="Tahoma" w:cs="Tahoma"/>
                  <w:color w:val="FFFFFF"/>
                  <w:sz w:val="17"/>
                  <w:szCs w:val="17"/>
                  <w:lang w:eastAsia="ru-RU"/>
                </w:rPr>
                <w:t>Министерства</w:t>
              </w:r>
            </w:hyperlink>
            <w:r w:rsidRPr="00C04FDC">
              <w:rPr>
                <w:rFonts w:ascii="Tahoma" w:eastAsia="Times New Roman" w:hAnsi="Tahoma" w:cs="Tahoma"/>
                <w:noProof/>
                <w:color w:val="FFFFFF"/>
                <w:sz w:val="17"/>
                <w:szCs w:val="17"/>
                <w:lang w:eastAsia="ru-RU"/>
              </w:rPr>
              <w:drawing>
                <wp:inline distT="0" distB="0" distL="0" distR="0" wp14:anchorId="5AF876B5" wp14:editId="08EEF3EB">
                  <wp:extent cx="57150" cy="95250"/>
                  <wp:effectExtent l="0" t="0" r="0" b="0"/>
                  <wp:docPr id="7" name="Рисунок 7" descr="http://mon.tatarstan.ru/design/img/se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mon.tatarstan.ru/design/img/se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 w:tooltip="Министерство образования и науки Республики Татарстан" w:history="1">
              <w:r w:rsidRPr="00C04FDC">
                <w:rPr>
                  <w:rFonts w:ascii="Tahoma" w:eastAsia="Times New Roman" w:hAnsi="Tahoma" w:cs="Tahoma"/>
                  <w:color w:val="FFFFFF"/>
                  <w:sz w:val="17"/>
                  <w:szCs w:val="17"/>
                  <w:lang w:eastAsia="ru-RU"/>
                </w:rPr>
                <w:t>Министерство образования и науки Республики Татарстан</w:t>
              </w:r>
            </w:hyperlink>
            <w:r w:rsidRPr="00C04FDC">
              <w:rPr>
                <w:rFonts w:ascii="Tahoma" w:eastAsia="Times New Roman" w:hAnsi="Tahoma" w:cs="Tahoma"/>
                <w:noProof/>
                <w:color w:val="FFFFFF"/>
                <w:sz w:val="17"/>
                <w:szCs w:val="17"/>
                <w:lang w:eastAsia="ru-RU"/>
              </w:rPr>
              <w:drawing>
                <wp:inline distT="0" distB="0" distL="0" distR="0" wp14:anchorId="52104301" wp14:editId="54E765E3">
                  <wp:extent cx="57150" cy="95250"/>
                  <wp:effectExtent l="0" t="0" r="0" b="0"/>
                  <wp:docPr id="8" name="Рисунок 8" descr="http://mon.tatarstan.ru/design/img/se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mon.tatarstan.ru/design/img/se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1" w:tooltip="Дошкольное образование" w:history="1">
              <w:r w:rsidRPr="00C04FDC">
                <w:rPr>
                  <w:rFonts w:ascii="Tahoma" w:eastAsia="Times New Roman" w:hAnsi="Tahoma" w:cs="Tahoma"/>
                  <w:color w:val="FFFFFF"/>
                  <w:sz w:val="17"/>
                  <w:szCs w:val="17"/>
                  <w:lang w:eastAsia="ru-RU"/>
                </w:rPr>
                <w:t>Дошкольное образование</w:t>
              </w:r>
            </w:hyperlink>
            <w:r w:rsidRPr="00C04FDC">
              <w:rPr>
                <w:rFonts w:ascii="Tahoma" w:eastAsia="Times New Roman" w:hAnsi="Tahoma" w:cs="Tahoma"/>
                <w:noProof/>
                <w:color w:val="FFFFFF"/>
                <w:sz w:val="17"/>
                <w:szCs w:val="17"/>
                <w:lang w:eastAsia="ru-RU"/>
              </w:rPr>
              <w:drawing>
                <wp:inline distT="0" distB="0" distL="0" distR="0" wp14:anchorId="4C3C9E37" wp14:editId="4C8E7B46">
                  <wp:extent cx="57150" cy="95250"/>
                  <wp:effectExtent l="0" t="0" r="0" b="0"/>
                  <wp:docPr id="9" name="Рисунок 9" descr="http://mon.tatarstan.ru/design/img/se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mon.tatarstan.ru/design/img/se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04FDC">
              <w:rPr>
                <w:rFonts w:ascii="Tahoma" w:eastAsia="Times New Roman" w:hAnsi="Tahoma" w:cs="Tahoma"/>
                <w:color w:val="FFFFFF"/>
                <w:sz w:val="17"/>
                <w:szCs w:val="17"/>
                <w:lang w:eastAsia="ru-RU"/>
              </w:rPr>
              <w:t>Мультфильмы на татарском языке</w:t>
            </w:r>
          </w:p>
        </w:tc>
      </w:tr>
      <w:tr w:rsidR="00C04FDC" w:rsidRPr="00C04FDC" w:rsidTr="00C04FDC">
        <w:trPr>
          <w:tblCellSpacing w:w="0" w:type="dxa"/>
        </w:trPr>
        <w:tc>
          <w:tcPr>
            <w:tcW w:w="589" w:type="dxa"/>
            <w:shd w:val="clear" w:color="auto" w:fill="E6EFFD"/>
            <w:tcMar>
              <w:top w:w="0" w:type="dxa"/>
              <w:left w:w="0" w:type="dxa"/>
              <w:bottom w:w="0" w:type="dxa"/>
              <w:right w:w="0" w:type="dxa"/>
            </w:tcMar>
          </w:tcPr>
          <w:p w:rsidR="00C04FDC" w:rsidRPr="00C04FDC" w:rsidRDefault="00C04FDC" w:rsidP="00C04FDC">
            <w:pPr>
              <w:spacing w:after="0" w:line="240" w:lineRule="auto"/>
              <w:rPr>
                <w:rFonts w:ascii="Tahoma" w:eastAsia="Times New Roman" w:hAnsi="Tahoma" w:cs="Tahoma"/>
                <w:sz w:val="15"/>
                <w:szCs w:val="15"/>
                <w:lang w:eastAsia="ru-RU"/>
              </w:rPr>
            </w:pPr>
          </w:p>
        </w:tc>
        <w:tc>
          <w:tcPr>
            <w:tcW w:w="13981" w:type="dxa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hideMark/>
          </w:tcPr>
          <w:p w:rsidR="00C04FDC" w:rsidRPr="00C04FDC" w:rsidRDefault="00C04FDC" w:rsidP="00C04FDC">
            <w:pPr>
              <w:spacing w:before="150" w:after="300" w:line="240" w:lineRule="auto"/>
              <w:outlineLvl w:val="2"/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</w:pPr>
            <w:r w:rsidRPr="00C04FDC">
              <w:rPr>
                <w:rFonts w:ascii="Arial" w:eastAsia="Times New Roman" w:hAnsi="Arial" w:cs="Arial"/>
                <w:color w:val="5185B4"/>
                <w:spacing w:val="-15"/>
                <w:sz w:val="27"/>
                <w:szCs w:val="27"/>
                <w:lang w:eastAsia="ru-RU"/>
              </w:rPr>
              <w:t>Мультфильмы на татарском языке</w:t>
            </w:r>
          </w:p>
          <w:p w:rsidR="00C04FDC" w:rsidRPr="00C04FDC" w:rsidRDefault="00C04FDC" w:rsidP="00C04F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04FD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19BA68F5" wp14:editId="1F594DFB">
                  <wp:extent cx="7620000" cy="438150"/>
                  <wp:effectExtent l="0" t="0" r="0" b="0"/>
                  <wp:docPr id="11" name="Рисунок 11" descr="http://mon.tatarstan.ru/file/cb625f3726cb(2)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mon.tatarstan.ru/file/cb625f3726cb(2)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0115AE5" wp14:editId="74D8CC52">
                        <wp:extent cx="1905000" cy="1266825"/>
                        <wp:effectExtent l="0" t="0" r="0" b="9525"/>
                        <wp:docPr id="12" name="Рисунок 12" descr="http://mon.tatarstan.ru/file/1(75).png">
                          <a:hlinkClick xmlns:a="http://schemas.openxmlformats.org/drawingml/2006/main" r:id="rId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mon.tatarstan.ru/file/1(7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C234A6B" wp14:editId="30EAC29D">
                        <wp:extent cx="1905000" cy="1266825"/>
                        <wp:effectExtent l="0" t="0" r="0" b="9525"/>
                        <wp:docPr id="13" name="Рисунок 13" descr="http://mon.tatarstan.ru/file/2(51).png">
                          <a:hlinkClick xmlns:a="http://schemas.openxmlformats.org/drawingml/2006/main" r:id="rId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mon.tatarstan.ru/file/2(51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938CF69" wp14:editId="5379C8D5">
                        <wp:extent cx="1905000" cy="1266825"/>
                        <wp:effectExtent l="0" t="0" r="0" b="9525"/>
                        <wp:docPr id="14" name="Рисунок 14" descr="http://mon.tatarstan.ru/file/4564.png">
                          <a:hlinkClick xmlns:a="http://schemas.openxmlformats.org/drawingml/2006/main" r:id="rId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Агачлар да авырый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Деревья тоже болеют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Trees get sick too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2. Авылда каникуллар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Каникулы в Простоквашино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Vacation in Prostokvashino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3.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Авылда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кыш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Зима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в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Простоквашино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Winter in Prostokvashino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21A7D7B" wp14:editId="4D4C92F4">
                        <wp:extent cx="1905000" cy="1266825"/>
                        <wp:effectExtent l="0" t="0" r="0" b="9525"/>
                        <wp:docPr id="15" name="Рисунок 15" descr="http://mon.tatarstan.ru/file/4(21).pn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mon.tatarstan.ru/file/4(21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40404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DAE681F" wp14:editId="76DD30B2">
                        <wp:extent cx="1905000" cy="1266825"/>
                        <wp:effectExtent l="0" t="0" r="0" b="9525"/>
                        <wp:docPr id="16" name="Рисунок 16" descr="http://mon.tatarstan.ru/file/5(20).png">
                          <a:hlinkClick xmlns:a="http://schemas.openxmlformats.org/drawingml/2006/main" r:id="rId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mon.tatarstan.ru/file/5(20).png">
                                  <a:hlinkClick r:id="rId21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EA208CA" wp14:editId="4937E50E">
                        <wp:extent cx="1905000" cy="1266825"/>
                        <wp:effectExtent l="0" t="0" r="0" b="9525"/>
                        <wp:docPr id="17" name="Рисунок 17" descr="http://mon.tatarstan.ru/file/6(13).png">
                          <a:hlinkClick xmlns:a="http://schemas.openxmlformats.org/drawingml/2006/main" r:id="rId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mon.tatarstan.ru/file/6(1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Ай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һәм кояш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Луна и Солнце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Moon and the Sun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Ак бабай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Белый дед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White Grandpa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6. Ак барс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Ак барс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А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k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bars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093"/>
              <w:gridCol w:w="50"/>
              <w:gridCol w:w="5519"/>
              <w:gridCol w:w="50"/>
              <w:gridCol w:w="3228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05B225B" wp14:editId="4341AF7C">
                        <wp:extent cx="1905000" cy="1266825"/>
                        <wp:effectExtent l="0" t="0" r="0" b="9525"/>
                        <wp:docPr id="18" name="Рисунок 18" descr="http://mon.tatarstan.ru/file/7(20).png">
                          <a:hlinkClick xmlns:a="http://schemas.openxmlformats.org/drawingml/2006/main" r:id="rId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mon.tatarstan.ru/file/7(20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9F60B41" wp14:editId="7F1A915B">
                        <wp:extent cx="1905000" cy="1266825"/>
                        <wp:effectExtent l="0" t="0" r="0" b="9525"/>
                        <wp:docPr id="19" name="Рисунок 19" descr="http://mon.tatarstan.ru/file/8(15).png">
                          <a:hlinkClick xmlns:a="http://schemas.openxmlformats.org/drawingml/2006/main" r:id="rId2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mon.tatarstan.ru/file/8(1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9473A9B" wp14:editId="7CA03162">
                        <wp:extent cx="1905000" cy="1266825"/>
                        <wp:effectExtent l="0" t="0" r="0" b="9525"/>
                        <wp:docPr id="20" name="Рисунок 20" descr="http://mon.tatarstan.ru/file/9(13).png">
                          <a:hlinkClick xmlns:a="http://schemas.openxmlformats.org/drawingml/2006/main" r:id="rId2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://mon.tatarstan.ru/file/9(1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7.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Алтын бөртеклә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</w:t>
                  </w:r>
                  <w:proofErr w:type="gramEnd"/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Золотые зернышки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Golden grains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>8.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 xml:space="preserve"> Арыслан баласы һэм ташбака ничек җыр җырлаган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t xml:space="preserve">Как Львенок и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  <w:lang w:eastAsia="ru-RU"/>
                    </w:rPr>
                    <w:br/>
                    <w:t xml:space="preserve">Черепаха песню пели 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  <w:lang w:val="en-US" w:eastAsia="ru-RU"/>
                    </w:rPr>
                    <w:t xml:space="preserve">How a baby lion and a tortoise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shd w:val="clear" w:color="auto" w:fill="FFFFFF"/>
                      <w:lang w:val="en-US" w:eastAsia="ru-RU"/>
                    </w:rPr>
                    <w:br/>
                    <w:t>sang a song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9. Ә бәлки барып чыгар!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А вдруг получится!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38 popugaev -"What if it works?"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8937E14" wp14:editId="3D589A4F">
                        <wp:extent cx="1905000" cy="1266825"/>
                        <wp:effectExtent l="0" t="0" r="0" b="9525"/>
                        <wp:docPr id="21" name="Рисунок 21" descr="http://mon.tatarstan.ru/file/10(15).png">
                          <a:hlinkClick xmlns:a="http://schemas.openxmlformats.org/drawingml/2006/main" r:id="rId3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mon.tatarstan.ru/file/10(1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B24A8C3" wp14:editId="186AEF13">
                        <wp:extent cx="1905000" cy="1266825"/>
                        <wp:effectExtent l="0" t="0" r="0" b="9525"/>
                        <wp:docPr id="22" name="Рисунок 22" descr="http://mon.tatarstan.ru/file/11(10).png">
                          <a:hlinkClick xmlns:a="http://schemas.openxmlformats.org/drawingml/2006/main" r:id="rId3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mon.tatarstan.ru/file/11(10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9626226" wp14:editId="2E5C3920">
                        <wp:extent cx="1905000" cy="1266825"/>
                        <wp:effectExtent l="0" t="0" r="0" b="9525"/>
                        <wp:docPr id="23" name="Рисунок 23" descr="http://mon.tatarstan.ru/file/4564.png">
                          <a:hlinkClick xmlns:a="http://schemas.openxmlformats.org/drawingml/2006/main" r:id="rId3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10.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Бала белән Кубәлә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</w:t>
                  </w:r>
                  <w:proofErr w:type="gramEnd"/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Ребенок и бабочка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С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hild and Butterfly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11. Бә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л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әкәч һәм Карлсон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Малыш и Карлсон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Malish and Karlson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12.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Бөек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ябылыш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Великое закрытие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38 popugaev - Velikoe Zakrytie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798"/>
              <w:gridCol w:w="59"/>
              <w:gridCol w:w="4225"/>
              <w:gridCol w:w="59"/>
              <w:gridCol w:w="3799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3085AFE" wp14:editId="12977800">
                        <wp:extent cx="1905000" cy="1266825"/>
                        <wp:effectExtent l="0" t="0" r="0" b="9525"/>
                        <wp:docPr id="24" name="Рисунок 24" descr="http://mon.tatarstan.ru/file/13(8).png">
                          <a:hlinkClick xmlns:a="http://schemas.openxmlformats.org/drawingml/2006/main" r:id="rId3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mon.tatarstan.ru/file/13(8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7E3548A" wp14:editId="472F2958">
                        <wp:extent cx="1905000" cy="1266825"/>
                        <wp:effectExtent l="0" t="0" r="0" b="9525"/>
                        <wp:docPr id="25" name="Рисунок 25" descr="http://mon.tatarstan.ru/file/14(11).png">
                          <a:hlinkClick xmlns:a="http://schemas.openxmlformats.org/drawingml/2006/main" r:id="rId3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mon.tatarstan.ru/file/14(11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751EE6E" wp14:editId="1D34ED85">
                        <wp:extent cx="1905000" cy="1266825"/>
                        <wp:effectExtent l="0" t="0" r="0" b="9525"/>
                        <wp:docPr id="26" name="Рисунок 26" descr="http://mon.tatarstan.ru/file/4564.png">
                          <a:hlinkClick xmlns:a="http://schemas.openxmlformats.org/drawingml/2006/main" r:id="rId4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13.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Бүләк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кемгә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?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Кому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подарок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?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Who is for a gift?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14. Буар еланны ничек дәваларга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Как лечить Удава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38 popugaev -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br/>
                    <w:t>How to cure the boa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15. Буар еланның әбисе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Бабушка удава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38 popugaev -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>Boa's Grandma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288CF07" wp14:editId="257AEC80">
                        <wp:extent cx="1905000" cy="1266825"/>
                        <wp:effectExtent l="0" t="0" r="0" b="9525"/>
                        <wp:docPr id="27" name="Рисунок 27" descr="http://mon.tatarstan.ru/file/16(3).png">
                          <a:hlinkClick xmlns:a="http://schemas.openxmlformats.org/drawingml/2006/main" r:id="rId4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mon.tatarstan.ru/file/16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7CFC3BD" wp14:editId="7895104F">
                        <wp:extent cx="1905000" cy="1266825"/>
                        <wp:effectExtent l="0" t="0" r="0" b="9525"/>
                        <wp:docPr id="28" name="Рисунок 28" descr="http://mon.tatarstan.ru/file/17(4).png">
                          <a:hlinkClick xmlns:a="http://schemas.openxmlformats.org/drawingml/2006/main" r:id="rId4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mon.tatarstan.ru/file/17(4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99FA110" wp14:editId="4BF287C0">
                        <wp:extent cx="1905000" cy="1266825"/>
                        <wp:effectExtent l="0" t="0" r="0" b="9525"/>
                        <wp:docPr id="29" name="Рисунок 29" descr="http://mon.tatarstan.ru/file/4564.png">
                          <a:hlinkClick xmlns:a="http://schemas.openxmlformats.org/drawingml/2006/main" r:id="rId4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16.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Винни-Пух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Винни-Пух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Winnie Pooh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17. Винни-Пух кунакка бара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Винни-Пух идет в гости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Winnie Pooh goes visiting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18. Винни-Пух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һәм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м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әшәкатьләр көне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Винни-Пух и день забот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Winnie Pooh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br/>
                    <w:t>and the day of conserns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24EBFA5" wp14:editId="121AF031">
                        <wp:extent cx="1905000" cy="1266825"/>
                        <wp:effectExtent l="0" t="0" r="0" b="9525"/>
                        <wp:docPr id="30" name="Рисунок 30" descr="http://mon.tatarstan.ru/file/19(6).png">
                          <a:hlinkClick xmlns:a="http://schemas.openxmlformats.org/drawingml/2006/main" r:id="rId4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5" descr="http://mon.tatarstan.ru/file/19(6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E7D33B6" wp14:editId="14359188">
                        <wp:extent cx="1905000" cy="1266825"/>
                        <wp:effectExtent l="0" t="0" r="0" b="9525"/>
                        <wp:docPr id="31" name="Рисунок 31" descr="http://mon.tatarstan.ru/file/20(5).png">
                          <a:hlinkClick xmlns:a="http://schemas.openxmlformats.org/drawingml/2006/main" r:id="rId5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mon.tatarstan.ru/file/20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61CBBA9" wp14:editId="77583781">
                        <wp:extent cx="1905000" cy="1266825"/>
                        <wp:effectExtent l="0" t="0" r="0" b="9525"/>
                        <wp:docPr id="32" name="Рисунок 32" descr="http://mon.tatarstan.ru/file/4564.png">
                          <a:hlinkClick xmlns:a="http://schemas.openxmlformats.org/drawingml/2006/main" r:id="rId5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7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19.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Гав исемле мәче баласы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(1 нче бүлек)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Котенок по имени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ав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(1 часть)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A Kitten named Gav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20.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Гав исемле мәче баласы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(2 нче бүлек)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Котенок по имени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ав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(2 часть)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A Kitten named Gav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21.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Гав исемле мәче баласы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(3 нче бүлек)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Котенок по имени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ав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(3 часть)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A Kitten named Gav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E564C66" wp14:editId="1FBD9430">
                        <wp:extent cx="1905000" cy="1266825"/>
                        <wp:effectExtent l="0" t="0" r="0" b="9525"/>
                        <wp:docPr id="33" name="Рисунок 33" descr="http://mon.tatarstan.ru/file/22(8).png">
                          <a:hlinkClick xmlns:a="http://schemas.openxmlformats.org/drawingml/2006/main" r:id="rId5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://mon.tatarstan.ru/file/22(8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6EAB294" wp14:editId="34D1B9FF">
                        <wp:extent cx="1905000" cy="1266825"/>
                        <wp:effectExtent l="0" t="0" r="0" b="9525"/>
                        <wp:docPr id="34" name="Рисунок 34" descr="http://mon.tatarstan.ru/file/23(5).png">
                          <a:hlinkClick xmlns:a="http://schemas.openxmlformats.org/drawingml/2006/main" r:id="rId5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9" descr="http://mon.tatarstan.ru/file/23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CD94A7E" wp14:editId="670BC253">
                        <wp:extent cx="1905000" cy="1266825"/>
                        <wp:effectExtent l="0" t="0" r="0" b="9525"/>
                        <wp:docPr id="35" name="Рисунок 35" descr="http://mon.tatarstan.ru/file/24(5).png">
                          <a:hlinkClick xmlns:a="http://schemas.openxmlformats.org/drawingml/2006/main" r:id="rId5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://mon.tatarstan.ru/file/24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22.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Гали белән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К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әҗә 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Гали и Коза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Gali and the Goat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23.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Ике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кыз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Две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дочери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Two daughters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24. Иртә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Утро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Morning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92AE269" wp14:editId="0D3CC471">
                        <wp:extent cx="1905000" cy="1266825"/>
                        <wp:effectExtent l="0" t="0" r="0" b="9525"/>
                        <wp:docPr id="36" name="Рисунок 36" descr="http://mon.tatarstan.ru/file/25(5).png">
                          <a:hlinkClick xmlns:a="http://schemas.openxmlformats.org/drawingml/2006/main" r:id="rId6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1" descr="http://mon.tatarstan.ru/file/25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F48E4E9" wp14:editId="5A82B1E2">
                        <wp:extent cx="1905000" cy="1266825"/>
                        <wp:effectExtent l="0" t="0" r="0" b="9525"/>
                        <wp:docPr id="37" name="Рисунок 37" descr="http://mon.tatarstan.ru/file/26(7).png">
                          <a:hlinkClick xmlns:a="http://schemas.openxmlformats.org/drawingml/2006/main" r:id="rId6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mon.tatarstan.ru/file/26(7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2EF12E0" wp14:editId="08B40B2C">
                        <wp:extent cx="1905000" cy="1266825"/>
                        <wp:effectExtent l="0" t="0" r="0" b="9525"/>
                        <wp:docPr id="38" name="Рисунок 38" descr="http://mon.tatarstan.ru/file/4564.png">
                          <a:hlinkClick xmlns:a="http://schemas.openxmlformats.org/drawingml/2006/main" r:id="rId6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25.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Иртәгә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ул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иртәгә була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Завтра будет завтра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38 popugaev -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>Tomorrow will be tomorrow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26. Камыр - батыр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Богатырь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Kamyr batyr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ГБУК РТ "Татаркино"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27. Карап туймаслык әсбап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Ненаглядное пособие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38 popugaev -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>Nenaglyadnoe posobie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841"/>
              <w:gridCol w:w="59"/>
              <w:gridCol w:w="4140"/>
              <w:gridCol w:w="59"/>
              <w:gridCol w:w="3841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E1D4AC2" wp14:editId="44C9E206">
                        <wp:extent cx="1905000" cy="1266825"/>
                        <wp:effectExtent l="0" t="0" r="0" b="9525"/>
                        <wp:docPr id="39" name="Рисунок 39" descr="http://mon.tatarstan.ru/file/28(5).png">
                          <a:hlinkClick xmlns:a="http://schemas.openxmlformats.org/drawingml/2006/main" r:id="rId6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4" descr="http://mon.tatarstan.ru/file/28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noProof/>
                      <w:color w:val="40404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0FF0C917" wp14:editId="235F20B8">
                        <wp:extent cx="1905000" cy="1266825"/>
                        <wp:effectExtent l="0" t="0" r="0" b="9525"/>
                        <wp:docPr id="40" name="Рисунок 40" descr="http://mon.tatarstan.ru/file/29(3).png">
                          <a:hlinkClick xmlns:a="http://schemas.openxmlformats.org/drawingml/2006/main" r:id="rId6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5" descr="http://mon.tatarstan.ru/file/29(3).png">
                                  <a:hlinkClick r:id="rId6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376F083" wp14:editId="54F597DF">
                        <wp:extent cx="1905000" cy="1266825"/>
                        <wp:effectExtent l="0" t="0" r="0" b="9525"/>
                        <wp:docPr id="41" name="Рисунок 41" descr="http://mon.tatarstan.ru/file/30(2).png">
                          <a:hlinkClick xmlns:a="http://schemas.openxmlformats.org/drawingml/2006/main" r:id="rId7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://mon.tatarstan.ru/file/30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28.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Карлсон әйләнеп кайтты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Карлсон вернулся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Karlson Returns!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29.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әҗә белән Сарык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Коза и Баран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A tale about a Goat and the Sheep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30. Кисекбаш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Кисекбаш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Kisekbash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"Татармультфилм"</w:t>
                  </w:r>
                </w:p>
              </w:tc>
            </w:tr>
          </w:tbl>
          <w:p w:rsidR="00C04FDC" w:rsidRPr="00C04FDC" w:rsidRDefault="00C04FDC" w:rsidP="00C04F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CD02E62" wp14:editId="099066C8">
                        <wp:extent cx="1905000" cy="1266825"/>
                        <wp:effectExtent l="0" t="0" r="0" b="9525"/>
                        <wp:docPr id="42" name="Рисунок 42" descr="http://mon.tatarstan.ru/file/31(3).png">
                          <a:hlinkClick xmlns:a="http://schemas.openxmlformats.org/drawingml/2006/main" r:id="rId7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 descr="http://mon.tatarstan.ru/file/31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3C3BFD5" wp14:editId="07A2F233">
                        <wp:extent cx="1905000" cy="1266825"/>
                        <wp:effectExtent l="0" t="0" r="0" b="9525"/>
                        <wp:docPr id="43" name="Рисунок 43" descr="http://mon.tatarstan.ru/file/32(3).png">
                          <a:hlinkClick xmlns:a="http://schemas.openxmlformats.org/drawingml/2006/main" r:id="rId7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8" descr="http://mon.tatarstan.ru/file/32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1323B43" wp14:editId="4F183DAD">
                        <wp:extent cx="1905000" cy="1266825"/>
                        <wp:effectExtent l="0" t="0" r="0" b="9525"/>
                        <wp:docPr id="44" name="Рисунок 44" descr="http://mon.tatarstan.ru/file/4564.png">
                          <a:hlinkClick xmlns:a="http://schemas.openxmlformats.org/drawingml/2006/main" r:id="rId7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9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31.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Койрык өчен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үнегү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Зарядка для хвоста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38 popugaev -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br/>
                    <w:t>Charging for the tail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32.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Көлгенә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Золушка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Cinderella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33.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Крокодил Гена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Крокодил Гена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Gena the Crocodile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002E27F" wp14:editId="39B81B5F">
                        <wp:extent cx="1905000" cy="1266825"/>
                        <wp:effectExtent l="0" t="0" r="0" b="9525"/>
                        <wp:docPr id="45" name="Рисунок 45" descr="http://mon.tatarstan.ru/file/34(3).png">
                          <a:hlinkClick xmlns:a="http://schemas.openxmlformats.org/drawingml/2006/main" r:id="rId7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0" descr="http://mon.tatarstan.ru/file/34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66FEE14D" wp14:editId="5B164659">
                        <wp:extent cx="1905000" cy="1266825"/>
                        <wp:effectExtent l="0" t="0" r="0" b="9525"/>
                        <wp:docPr id="46" name="Рисунок 46" descr="http://mon.tatarstan.ru/file/35(2).png">
                          <a:hlinkClick xmlns:a="http://schemas.openxmlformats.org/drawingml/2006/main" r:id="rId8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1" descr="http://mon.tatarstan.ru/file/35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095BC72" wp14:editId="0B6B1B69">
                        <wp:extent cx="1905000" cy="1266825"/>
                        <wp:effectExtent l="0" t="0" r="0" b="9525"/>
                        <wp:docPr id="47" name="Рисунок 47" descr="http://mon.tatarstan.ru/file/36(4).png">
                          <a:hlinkClick xmlns:a="http://schemas.openxmlformats.org/drawingml/2006/main" r:id="rId8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mon.tatarstan.ru/file/36(4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34.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Куян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кызы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Зайка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Little bunny rabbit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35.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Кызыклы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шәкерт</w:t>
                  </w:r>
                  <w:proofErr w:type="gramEnd"/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Забавный ученик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Funny student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36.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Кышкы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кич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Зимний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вечер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Winter evening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7075540" wp14:editId="5F5E4FE1">
                        <wp:extent cx="1905000" cy="1266825"/>
                        <wp:effectExtent l="0" t="0" r="0" b="9525"/>
                        <wp:docPr id="48" name="Рисунок 48" descr="http://mon.tatarstan.ru/file/37(4).png">
                          <a:hlinkClick xmlns:a="http://schemas.openxmlformats.org/drawingml/2006/main" r:id="rId8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" descr="http://mon.tatarstan.ru/file/37(4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02B41D8" wp14:editId="5689C832">
                        <wp:extent cx="1905000" cy="1266825"/>
                        <wp:effectExtent l="0" t="0" r="0" b="9525"/>
                        <wp:docPr id="49" name="Рисунок 49" descr="http://mon.tatarstan.ru/file/38(2).png">
                          <a:hlinkClick xmlns:a="http://schemas.openxmlformats.org/drawingml/2006/main" r:id="rId8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4" descr="http://mon.tatarstan.ru/file/38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ED20000" wp14:editId="5956F809">
                        <wp:extent cx="1905000" cy="1266825"/>
                        <wp:effectExtent l="0" t="0" r="0" b="9525"/>
                        <wp:docPr id="50" name="Рисунок 50" descr="http://mon.tatarstan.ru/file/4564.png">
                          <a:hlinkClick xmlns:a="http://schemas.openxmlformats.org/drawingml/2006/main" r:id="rId8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5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37.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Маймылга сәлам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Привет Мартышке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38 popugaev -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Hello to the monkey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38.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Мияу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дип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кем әйтте?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Кто сказал "Мяу"?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Who said meow?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39.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Өч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кыз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Три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дочери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Three daughters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775"/>
              <w:gridCol w:w="59"/>
              <w:gridCol w:w="3767"/>
              <w:gridCol w:w="58"/>
              <w:gridCol w:w="4281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8764AA8" wp14:editId="6D1B039E">
                        <wp:extent cx="1905000" cy="1266825"/>
                        <wp:effectExtent l="0" t="0" r="0" b="9525"/>
                        <wp:docPr id="51" name="Рисунок 51" descr="http://mon.tatarstan.ru/file/40(4).png">
                          <a:hlinkClick xmlns:a="http://schemas.openxmlformats.org/drawingml/2006/main" r:id="rId9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6" descr="http://mon.tatarstan.ru/file/40(4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noProof/>
                      <w:color w:val="40404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4066B684" wp14:editId="3F74B201">
                        <wp:extent cx="1905000" cy="1266825"/>
                        <wp:effectExtent l="0" t="0" r="0" b="9525"/>
                        <wp:docPr id="52" name="Рисунок 52" descr="http://mon.tatarstan.ru/file/41(3).png">
                          <a:hlinkClick xmlns:a="http://schemas.openxmlformats.org/drawingml/2006/main" r:id="rId9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 descr="http://mon.tatarstan.ru/file/41(3).png">
                                  <a:hlinkClick r:id="rId9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7ADDB836" wp14:editId="26F0E661">
                        <wp:extent cx="1905000" cy="1266825"/>
                        <wp:effectExtent l="0" t="0" r="0" b="9525"/>
                        <wp:docPr id="53" name="Рисунок 53" descr="http://mon.tatarstan.ru/file/42(2).png">
                          <a:hlinkClick xmlns:a="http://schemas.openxmlformats.org/drawingml/2006/main" r:id="rId9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8" descr="http://mon.tatarstan.ru/file/42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40.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Простоквашинодан өчәү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Трое из простоквашино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Three from Prostokvashino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41.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Сертотмас үрдәк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Болтливая утка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Loquacious duck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42. Сөткә төшкән тычкан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Мышь, попавшая молоко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A mouse that fell into a bowl of milk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02C2ED56" wp14:editId="0B17A468">
                        <wp:extent cx="1905000" cy="1266825"/>
                        <wp:effectExtent l="0" t="0" r="0" b="9525"/>
                        <wp:docPr id="54" name="Рисунок 54" descr="http://mon.tatarstan.ru/file/43(3).png">
                          <a:hlinkClick xmlns:a="http://schemas.openxmlformats.org/drawingml/2006/main" r:id="rId9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9" descr="http://mon.tatarstan.ru/file/43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noProof/>
                      <w:color w:val="40404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250AEB0C" wp14:editId="2EE7FDD9">
                        <wp:extent cx="1905000" cy="1266825"/>
                        <wp:effectExtent l="0" t="0" r="0" b="9525"/>
                        <wp:docPr id="55" name="Рисунок 55" descr="http://mon.tatarstan.ru/file/44(5).png">
                          <a:hlinkClick xmlns:a="http://schemas.openxmlformats.org/drawingml/2006/main" r:id="rId9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0" descr="http://mon.tatarstan.ru/file/44(5).png">
                                  <a:hlinkClick r:id="rId9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50237E7" wp14:editId="11274E62">
                        <wp:extent cx="1905000" cy="1266825"/>
                        <wp:effectExtent l="0" t="0" r="0" b="9525"/>
                        <wp:docPr id="56" name="Рисунок 56" descr="http://mon.tatarstan.ru/file/45(3).png">
                          <a:hlinkClick xmlns:a="http://schemas.openxmlformats.org/drawingml/2006/main" r:id="rId10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1" descr="http://mon.tatarstan.ru/file/45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43.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Су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анасы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Водяная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Water Maid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44.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Төлке белән Каз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Лиса и Гусь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Fox and the Goose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45. Туган авыл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Родная деревня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My village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BF6BCF0" wp14:editId="33BB0F47">
                        <wp:extent cx="1905000" cy="1266825"/>
                        <wp:effectExtent l="0" t="0" r="0" b="9525"/>
                        <wp:docPr id="57" name="Рисунок 57" descr="http://mon.tatarstan.ru/file/46(5).png">
                          <a:hlinkClick xmlns:a="http://schemas.openxmlformats.org/drawingml/2006/main" r:id="rId10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2" descr="http://mon.tatarstan.ru/file/46(5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A45EEF3" wp14:editId="57EC9B6F">
                        <wp:extent cx="1905000" cy="1266825"/>
                        <wp:effectExtent l="0" t="0" r="0" b="9525"/>
                        <wp:docPr id="58" name="Рисунок 58" descr="http://mon.tatarstan.ru/file/47(3).png">
                          <a:hlinkClick xmlns:a="http://schemas.openxmlformats.org/drawingml/2006/main" r:id="rId10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3" descr="http://mon.tatarstan.ru/file/47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B13C788" wp14:editId="30DA723E">
                        <wp:extent cx="1905000" cy="1266825"/>
                        <wp:effectExtent l="0" t="0" r="0" b="9525"/>
                        <wp:docPr id="59" name="Рисунок 59" descr="http://mon.tatarstan.ru/file/4564.png">
                          <a:hlinkClick xmlns:a="http://schemas.openxmlformats.org/drawingml/2006/main" r:id="rId10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46.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Туган тел 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Родной язык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Native Language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47.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Унике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ай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(1 нче бүлек)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Двенадцать месяцев </w:t>
                  </w: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(1 часть)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The 12 brother-months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48. </w:t>
                  </w:r>
                  <w:proofErr w:type="gramStart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Унике</w:t>
                  </w:r>
                  <w:proofErr w:type="gramEnd"/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 ай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(2 нче бүлек)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Двенадцать месяцев </w:t>
                  </w: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(2 часть)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The 12 brother-months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75D7317" wp14:editId="67150688">
                        <wp:extent cx="1905000" cy="1266825"/>
                        <wp:effectExtent l="0" t="0" r="0" b="9525"/>
                        <wp:docPr id="60" name="Рисунок 60" descr="http://mon.tatarstan.ru/file/49(3).png">
                          <a:hlinkClick xmlns:a="http://schemas.openxmlformats.org/drawingml/2006/main" r:id="rId10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http://mon.tatarstan.ru/file/49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2CA86CB2" wp14:editId="545EA19C">
                        <wp:extent cx="1905000" cy="1266825"/>
                        <wp:effectExtent l="0" t="0" r="0" b="9525"/>
                        <wp:docPr id="61" name="Рисунок 61" descr="http://mon.tatarstan.ru/file/50(3).png">
                          <a:hlinkClick xmlns:a="http://schemas.openxmlformats.org/drawingml/2006/main" r:id="rId10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http://mon.tatarstan.ru/file/50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D6AB94F" wp14:editId="1253EB29">
                        <wp:extent cx="1905000" cy="1266825"/>
                        <wp:effectExtent l="0" t="0" r="0" b="9525"/>
                        <wp:docPr id="62" name="Рисунок 62" descr="http://mon.tatarstan.ru/file/4564.png">
                          <a:hlinkClick xmlns:a="http://schemas.openxmlformats.org/drawingml/2006/main" r:id="rId11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49. Утыз сигез попугай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38 попугаев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38 popugaev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50.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Фил баласы кая бара?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Куда идет Слоненок?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38 popugaev -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  <w:t>Where goes the little elephant?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51.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Хат ташучы Кар малай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Снеговик-почтовик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 xml:space="preserve">Snegovik pochtovik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"Союзмультфильм"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43"/>
              <w:gridCol w:w="60"/>
              <w:gridCol w:w="3935"/>
              <w:gridCol w:w="60"/>
              <w:gridCol w:w="3942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871471B" wp14:editId="6CC1AE06">
                        <wp:extent cx="1905000" cy="1266825"/>
                        <wp:effectExtent l="0" t="0" r="0" b="9525"/>
                        <wp:docPr id="63" name="Рисунок 63" descr="http://mon.tatarstan.ru/file/52(3).png">
                          <a:hlinkClick xmlns:a="http://schemas.openxmlformats.org/drawingml/2006/main" r:id="rId11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http://mon.tatarstan.ru/file/52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D3E0680" wp14:editId="2F8C531D">
                        <wp:extent cx="1905000" cy="1266825"/>
                        <wp:effectExtent l="0" t="0" r="0" b="9525"/>
                        <wp:docPr id="64" name="Рисунок 64" descr="http://mon.tatarstan.ru/file/53(2).png">
                          <a:hlinkClick xmlns:a="http://schemas.openxmlformats.org/drawingml/2006/main" r:id="rId11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http://mon.tatarstan.ru/file/53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55D479E" wp14:editId="56914832">
                        <wp:extent cx="1905000" cy="1266825"/>
                        <wp:effectExtent l="0" t="0" r="0" b="9525"/>
                        <wp:docPr id="65" name="Рисунок 65" descr="http://mon.tatarstan.ru/file/4564.png">
                          <a:hlinkClick xmlns:a="http://schemas.openxmlformats.org/drawingml/2006/main" r:id="rId11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52.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Чебурашка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Чебурашка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Cheburashka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53. Чукмар белән Тукмар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Чукмар и Тукмар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Choukmar and Toukmar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54. Шапокляк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Шапокляк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Shapoklyak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Производство: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"Союзмультфильм"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Перевод: МОиН РТ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194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904"/>
              <w:gridCol w:w="60"/>
              <w:gridCol w:w="3898"/>
              <w:gridCol w:w="60"/>
              <w:gridCol w:w="4018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1E8B912A" wp14:editId="6B4CBA6B">
                        <wp:extent cx="1905000" cy="1266825"/>
                        <wp:effectExtent l="0" t="0" r="0" b="9525"/>
                        <wp:docPr id="66" name="Рисунок 66" descr="http://mon.tatarstan.ru/file/43(3).png">
                          <a:hlinkClick xmlns:a="http://schemas.openxmlformats.org/drawingml/2006/main" r:id="rId9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http://mon.tatarstan.ru/file/43(3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noProof/>
                      <w:color w:val="40404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7998839E" wp14:editId="6AFE420D">
                        <wp:extent cx="1905000" cy="1266825"/>
                        <wp:effectExtent l="0" t="0" r="0" b="9525"/>
                        <wp:docPr id="67" name="Рисунок 67" descr="http://mon.tatarstan.ru/file/44(5).png">
                          <a:hlinkClick xmlns:a="http://schemas.openxmlformats.org/drawingml/2006/main" r:id="rId9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http://mon.tatarstan.ru/file/44(5).png">
                                  <a:hlinkClick r:id="rId9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3738DE17" wp14:editId="1BACEB74">
                        <wp:extent cx="1905000" cy="1266825"/>
                        <wp:effectExtent l="0" t="0" r="0" b="9525"/>
                        <wp:docPr id="68" name="Рисунок 68" descr="http://mon.tatarstan.ru/file/4564.png">
                          <a:hlinkClick xmlns:a="http://schemas.openxmlformats.org/drawingml/2006/main" r:id="rId119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http://mon.tatarstan.ru/file/456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55.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Су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анасы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 xml:space="preserve"> 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Водяная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Water Maid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56.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Төлке белән Каз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Лиса и Гусь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Fox and the Goose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57. Эш беткәч уйнарга ярый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После работы можно поиграть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Work done, have your fun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7530" w:type="dxa"/>
              <w:tblCellSpacing w:w="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"/>
            </w:tblPr>
            <w:tblGrid>
              <w:gridCol w:w="3736"/>
              <w:gridCol w:w="58"/>
              <w:gridCol w:w="3736"/>
            </w:tblGrid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noProof/>
                      <w:color w:val="000000"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53D18579" wp14:editId="27FA65F9">
                        <wp:extent cx="1905000" cy="1266825"/>
                        <wp:effectExtent l="0" t="0" r="0" b="9525"/>
                        <wp:docPr id="69" name="Рисунок 69" descr="http://mon.tatarstan.ru/file/58(2).png">
                          <a:hlinkClick xmlns:a="http://schemas.openxmlformats.org/drawingml/2006/main" r:id="rId121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http://mon.tatarstan.ru/file/58(2)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Merge w:val="restar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noProof/>
                      <w:color w:val="404040"/>
                      <w:sz w:val="17"/>
                      <w:szCs w:val="17"/>
                      <w:lang w:eastAsia="ru-RU"/>
                    </w:rPr>
                    <w:drawing>
                      <wp:inline distT="0" distB="0" distL="0" distR="0" wp14:anchorId="4C26D454" wp14:editId="08AC7050">
                        <wp:extent cx="1905000" cy="1266825"/>
                        <wp:effectExtent l="0" t="0" r="0" b="9525"/>
                        <wp:docPr id="70" name="Рисунок 70" descr="http://mon.tatarstan.ru/file/59(2).png">
                          <a:hlinkClick xmlns:a="http://schemas.openxmlformats.org/drawingml/2006/main" r:id="rId123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http://mon.tatarstan.ru/file/59(2).png">
                                  <a:hlinkClick r:id="rId123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0" cy="12668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04FDC" w:rsidRPr="00C04FDC" w:rsidTr="00C04FDC">
              <w:trPr>
                <w:tblCellSpacing w:w="7" w:type="dxa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58.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Ялкау маэмай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Ленивый пёс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Lazy puppy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rPr>
                      <w:rFonts w:ascii="Tahoma" w:eastAsia="Times New Roman" w:hAnsi="Tahoma" w:cs="Tahoma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59.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 xml:space="preserve"> Яңгыр илә Кояш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eastAsia="ru-RU"/>
                    </w:rPr>
                    <w:t>Дождь и Солнце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  <w:lang w:val="en-US" w:eastAsia="ru-RU"/>
                    </w:rPr>
                    <w:t>The Rain and the Sun</w:t>
                  </w:r>
                </w:p>
                <w:p w:rsidR="00C04FDC" w:rsidRPr="00C04FDC" w:rsidRDefault="00C04FDC" w:rsidP="00C04FDC">
                  <w:pPr>
                    <w:spacing w:after="24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  <w:br/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Производство</w:t>
                  </w: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ru-RU"/>
                    </w:rPr>
                    <w:t>:</w:t>
                  </w:r>
                </w:p>
                <w:p w:rsidR="00C04FDC" w:rsidRPr="00C04FDC" w:rsidRDefault="00C04FDC" w:rsidP="00C04FD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 w:rsidRPr="00C04FD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"Татармультфильм"</w:t>
                  </w:r>
                </w:p>
              </w:tc>
            </w:tr>
          </w:tbl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04FDC" w:rsidRPr="00C04FDC" w:rsidRDefault="00C04FDC" w:rsidP="00C04FD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C04FDC" w:rsidRPr="00C04FDC" w:rsidRDefault="00C04FDC" w:rsidP="00C04F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74CA1" w:rsidRDefault="00D74CA1" w:rsidP="00C04FDC">
      <w:bookmarkStart w:id="0" w:name="_GoBack"/>
      <w:bookmarkEnd w:id="0"/>
    </w:p>
    <w:sectPr w:rsidR="00D74CA1" w:rsidSect="00C04FD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5pt;height:10.5pt" o:bullet="t">
        <v:imagedata r:id="rId1" o:title="li2"/>
      </v:shape>
    </w:pict>
  </w:numPicBullet>
  <w:numPicBullet w:numPicBulletId="1">
    <w:pict>
      <v:shape id="_x0000_i1031" type="#_x0000_t75" style="width:3in;height:3in" o:bullet="t"/>
    </w:pict>
  </w:numPicBullet>
  <w:abstractNum w:abstractNumId="0">
    <w:nsid w:val="13C23785"/>
    <w:multiLevelType w:val="multilevel"/>
    <w:tmpl w:val="6BA6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E27C93"/>
    <w:multiLevelType w:val="multilevel"/>
    <w:tmpl w:val="F3046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649"/>
    <w:rsid w:val="001E7649"/>
    <w:rsid w:val="00C04FDC"/>
    <w:rsid w:val="00D7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4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4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4FDC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04FDC"/>
    <w:pPr>
      <w:spacing w:before="450" w:after="150" w:line="240" w:lineRule="auto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C04FDC"/>
    <w:pPr>
      <w:spacing w:before="150" w:after="75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F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F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4FDC"/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4FDC"/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4FD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4FDC"/>
  </w:style>
  <w:style w:type="character" w:styleId="a3">
    <w:name w:val="Hyperlink"/>
    <w:basedOn w:val="a0"/>
    <w:uiPriority w:val="99"/>
    <w:semiHidden/>
    <w:unhideWhenUsed/>
    <w:rsid w:val="00C04FDC"/>
    <w:rPr>
      <w:color w:val="404040"/>
      <w:u w:val="single"/>
    </w:rPr>
  </w:style>
  <w:style w:type="character" w:styleId="a4">
    <w:name w:val="FollowedHyperlink"/>
    <w:basedOn w:val="a0"/>
    <w:uiPriority w:val="99"/>
    <w:semiHidden/>
    <w:unhideWhenUsed/>
    <w:rsid w:val="00C04FDC"/>
    <w:rPr>
      <w:color w:val="404040"/>
      <w:u w:val="single"/>
    </w:rPr>
  </w:style>
  <w:style w:type="character" w:styleId="HTML">
    <w:name w:val="HTML Variable"/>
    <w:basedOn w:val="a0"/>
    <w:uiPriority w:val="99"/>
    <w:semiHidden/>
    <w:unhideWhenUsed/>
    <w:rsid w:val="00C04FDC"/>
    <w:rPr>
      <w:i/>
      <w:iCs/>
    </w:rPr>
  </w:style>
  <w:style w:type="paragraph" w:styleId="a5">
    <w:name w:val="Normal (Web)"/>
    <w:basedOn w:val="a"/>
    <w:uiPriority w:val="99"/>
    <w:semiHidden/>
    <w:unhideWhenUsed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">
    <w:name w:val="radio_ch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0">
    <w:name w:val="r0"/>
    <w:basedOn w:val="a"/>
    <w:rsid w:val="00C04FDC"/>
    <w:pP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">
    <w:name w:val="r1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">
    <w:name w:val="photo"/>
    <w:basedOn w:val="a"/>
    <w:rsid w:val="00C04FDC"/>
    <w:pPr>
      <w:pBdr>
        <w:top w:val="single" w:sz="6" w:space="0" w:color="5185B4"/>
        <w:left w:val="single" w:sz="6" w:space="0" w:color="5185B4"/>
        <w:bottom w:val="single" w:sz="6" w:space="0" w:color="5185B4"/>
        <w:right w:val="single" w:sz="6" w:space="0" w:color="5185B4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list">
    <w:name w:val="photo-list"/>
    <w:basedOn w:val="a"/>
    <w:rsid w:val="00C04FD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jects">
    <w:name w:val="projects"/>
    <w:basedOn w:val="a"/>
    <w:rsid w:val="00C04FDC"/>
    <w:pPr>
      <w:shd w:val="clear" w:color="auto" w:fill="DDFDCE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question">
    <w:name w:val="question"/>
    <w:basedOn w:val="a"/>
    <w:rsid w:val="00C04FDC"/>
    <w:pPr>
      <w:shd w:val="clear" w:color="auto" w:fill="FFFFFF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i62">
    <w:name w:val="si62"/>
    <w:basedOn w:val="a"/>
    <w:rsid w:val="00C04FDC"/>
    <w:pPr>
      <w:pBdr>
        <w:top w:val="single" w:sz="6" w:space="5" w:color="94ADD1"/>
        <w:left w:val="single" w:sz="6" w:space="5" w:color="94ADD1"/>
        <w:bottom w:val="single" w:sz="6" w:space="5" w:color="94ADD1"/>
        <w:right w:val="single" w:sz="6" w:space="5" w:color="94ADD1"/>
      </w:pBdr>
      <w:shd w:val="clear" w:color="auto" w:fill="E6EFFD"/>
      <w:spacing w:after="15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600">
    <w:name w:val="img600"/>
    <w:basedOn w:val="a"/>
    <w:rsid w:val="00C04FDC"/>
    <w:pPr>
      <w:pBdr>
        <w:top w:val="single" w:sz="6" w:space="0" w:color="94ADD1"/>
        <w:left w:val="single" w:sz="6" w:space="0" w:color="94ADD1"/>
        <w:bottom w:val="single" w:sz="6" w:space="0" w:color="94ADD1"/>
        <w:right w:val="single" w:sz="6" w:space="0" w:color="94ADD1"/>
      </w:pBdr>
      <w:shd w:val="clear" w:color="auto" w:fill="E6EFF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escription">
    <w:name w:val="d_description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">
    <w:name w:val="doc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449B6"/>
      <w:sz w:val="15"/>
      <w:szCs w:val="15"/>
      <w:lang w:eastAsia="ru-RU"/>
    </w:rPr>
  </w:style>
  <w:style w:type="paragraph" w:customStyle="1" w:styleId="important">
    <w:name w:val="importan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tolenta">
    <w:name w:val="fotolenta"/>
    <w:basedOn w:val="a"/>
    <w:rsid w:val="00C04FDC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">
    <w:name w:val="lenta-row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">
    <w:name w:val="lenta-row-righ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l">
    <w:name w:val="vidl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183F65"/>
      <w:sz w:val="24"/>
      <w:szCs w:val="24"/>
      <w:lang w:eastAsia="ru-RU"/>
    </w:rPr>
  </w:style>
  <w:style w:type="paragraph" w:customStyle="1" w:styleId="vidr">
    <w:name w:val="vidr"/>
    <w:basedOn w:val="a"/>
    <w:rsid w:val="00C04F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seltable">
    <w:name w:val="seltable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-hl">
    <w:name w:val="bg-sel-hl"/>
    <w:basedOn w:val="a"/>
    <w:rsid w:val="00C04FDC"/>
    <w:pPr>
      <w:shd w:val="clear" w:color="auto" w:fill="DDDA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q-hd">
    <w:name w:val="faq-hd"/>
    <w:basedOn w:val="a"/>
    <w:rsid w:val="00C04FDC"/>
    <w:pPr>
      <w:shd w:val="clear" w:color="auto" w:fill="518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customStyle="1" w:styleId="faq-more">
    <w:name w:val="faq-more"/>
    <w:basedOn w:val="a"/>
    <w:rsid w:val="00C04FD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q-txt">
    <w:name w:val="faq-txt"/>
    <w:basedOn w:val="a"/>
    <w:rsid w:val="00C04FDC"/>
    <w:pPr>
      <w:pBdr>
        <w:top w:val="dotted" w:sz="6" w:space="8" w:color="527EB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inputinitiator">
    <w:name w:val="keyboardinputinitiator"/>
    <w:basedOn w:val="a"/>
    <w:rsid w:val="00C04FDC"/>
    <w:pP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ervice">
    <w:name w:val="g_service"/>
    <w:basedOn w:val="a"/>
    <w:rsid w:val="00C04FDC"/>
    <w:pPr>
      <w:shd w:val="clear" w:color="auto" w:fill="E3E8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">
    <w:name w:val="fla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">
    <w:name w:val="flag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">
    <w:name w:val="flag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">
    <w:name w:val="flag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C04FDC"/>
    <w:pPr>
      <w:spacing w:before="135" w:after="0" w:line="240" w:lineRule="auto"/>
      <w:jc w:val="right"/>
    </w:pPr>
    <w:rPr>
      <w:rFonts w:ascii="Arial" w:eastAsia="Times New Roman" w:hAnsi="Arial" w:cs="Arial"/>
      <w:b/>
      <w:bCs/>
      <w:color w:val="FFFFFF"/>
      <w:sz w:val="14"/>
      <w:szCs w:val="14"/>
      <w:lang w:eastAsia="ru-RU"/>
    </w:rPr>
  </w:style>
  <w:style w:type="paragraph" w:customStyle="1" w:styleId="left">
    <w:name w:val="left"/>
    <w:basedOn w:val="a"/>
    <w:rsid w:val="00C04FDC"/>
    <w:pPr>
      <w:shd w:val="clear" w:color="auto" w:fill="E6EF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center">
    <w:name w:val="center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ight">
    <w:name w:val="right"/>
    <w:basedOn w:val="a"/>
    <w:rsid w:val="00C04FDC"/>
    <w:pPr>
      <w:pBdr>
        <w:left w:val="single" w:sz="6" w:space="0" w:color="5185B4"/>
      </w:pBdr>
      <w:spacing w:before="16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bg">
    <w:name w:val="bot_bg"/>
    <w:basedOn w:val="a"/>
    <w:rsid w:val="00C04FDC"/>
    <w:pPr>
      <w:pBdr>
        <w:top w:val="single" w:sz="48" w:space="0" w:color="5185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res">
    <w:name w:val="adres"/>
    <w:basedOn w:val="a"/>
    <w:rsid w:val="00C04FDC"/>
    <w:pPr>
      <w:spacing w:before="150" w:after="15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paragraph" w:customStyle="1" w:styleId="calendar">
    <w:name w:val="calendar"/>
    <w:basedOn w:val="a"/>
    <w:rsid w:val="00C04FDC"/>
    <w:pPr>
      <w:pBdr>
        <w:top w:val="single" w:sz="6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ahoma"/>
      <w:color w:val="000000"/>
      <w:sz w:val="17"/>
      <w:szCs w:val="17"/>
      <w:lang w:eastAsia="ru-RU"/>
    </w:rPr>
  </w:style>
  <w:style w:type="paragraph" w:customStyle="1" w:styleId="today">
    <w:name w:val="today"/>
    <w:basedOn w:val="a"/>
    <w:rsid w:val="00C04FDC"/>
    <w:pPr>
      <w:shd w:val="clear" w:color="auto" w:fill="517F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locks">
    <w:name w:val="blocks"/>
    <w:basedOn w:val="a"/>
    <w:rsid w:val="00C04FDC"/>
    <w:pPr>
      <w:pBdr>
        <w:top w:val="single" w:sz="18" w:space="0" w:color="008F3E"/>
      </w:pBdr>
      <w:shd w:val="clear" w:color="auto" w:fill="ECFA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dcrmb">
    <w:name w:val="brdcrmb"/>
    <w:basedOn w:val="a"/>
    <w:rsid w:val="00C04FDC"/>
    <w:pPr>
      <w:shd w:val="clear" w:color="auto" w:fill="94ADD1"/>
      <w:spacing w:before="165" w:after="0" w:line="240" w:lineRule="auto"/>
      <w:ind w:right="27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news">
    <w:name w:val="new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p-news">
    <w:name w:val="fp-new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p-plans">
    <w:name w:val="fp-plan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dots">
    <w:name w:val="dot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s">
    <w:name w:val="plans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nk">
    <w:name w:val="lin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-title">
    <w:name w:val="person-title"/>
    <w:basedOn w:val="a"/>
    <w:rsid w:val="00C04FDC"/>
    <w:pPr>
      <w:pBdr>
        <w:left w:val="single" w:sz="6" w:space="23" w:color="59B5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">
    <w:name w:val="pers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2233E"/>
      <w:sz w:val="18"/>
      <w:szCs w:val="18"/>
      <w:lang w:eastAsia="ru-RU"/>
    </w:rPr>
  </w:style>
  <w:style w:type="paragraph" w:customStyle="1" w:styleId="person-text">
    <w:name w:val="person-t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-lists">
    <w:name w:val="person-list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person-list-item">
    <w:name w:val="person-list-item"/>
    <w:basedOn w:val="a"/>
    <w:rsid w:val="00C04FDC"/>
    <w:pPr>
      <w:pBdr>
        <w:bottom w:val="single" w:sz="6" w:space="8" w:color="5185B4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5185B4"/>
      <w:sz w:val="15"/>
      <w:szCs w:val="15"/>
      <w:lang w:eastAsia="ru-RU"/>
    </w:rPr>
  </w:style>
  <w:style w:type="paragraph" w:customStyle="1" w:styleId="person-list-item2">
    <w:name w:val="person-list-item2"/>
    <w:basedOn w:val="a"/>
    <w:rsid w:val="00C04FD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5185B4"/>
      <w:sz w:val="15"/>
      <w:szCs w:val="15"/>
      <w:lang w:eastAsia="ru-RU"/>
    </w:rPr>
  </w:style>
  <w:style w:type="paragraph" w:customStyle="1" w:styleId="brdcrmb-hd">
    <w:name w:val="brdcrmb-hd"/>
    <w:basedOn w:val="a"/>
    <w:rsid w:val="00C04FDC"/>
    <w:pPr>
      <w:pBdr>
        <w:top w:val="single" w:sz="48" w:space="0" w:color="FFFFFF"/>
      </w:pBdr>
      <w:shd w:val="clear" w:color="auto" w:fill="5185B4"/>
      <w:spacing w:after="0" w:line="240" w:lineRule="auto"/>
      <w:jc w:val="righ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more-ico">
    <w:name w:val="more-ic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">
    <w:name w:val="doc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2233E"/>
      <w:sz w:val="18"/>
      <w:szCs w:val="18"/>
      <w:lang w:eastAsia="ru-RU"/>
    </w:rPr>
  </w:style>
  <w:style w:type="paragraph" w:customStyle="1" w:styleId="docs-li">
    <w:name w:val="docs-li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-list">
    <w:name w:val="ul-lis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s">
    <w:name w:val="pubs"/>
    <w:basedOn w:val="a"/>
    <w:rsid w:val="00C04FD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">
    <w:name w:val="leader"/>
    <w:basedOn w:val="a"/>
    <w:rsid w:val="00C04FDC"/>
    <w:pPr>
      <w:pBdr>
        <w:bottom w:val="single" w:sz="18" w:space="0" w:color="5185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-info">
    <w:name w:val="window-info"/>
    <w:basedOn w:val="a"/>
    <w:rsid w:val="00C04FD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t">
    <w:name w:val="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es">
    <w:name w:val="fines"/>
    <w:basedOn w:val="a"/>
    <w:rsid w:val="00C04FDC"/>
    <w:pPr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">
    <w:name w:val="step"/>
    <w:basedOn w:val="a"/>
    <w:rsid w:val="00C04FDC"/>
    <w:pPr>
      <w:pBdr>
        <w:top w:val="single" w:sz="6" w:space="0" w:color="0C4478"/>
        <w:left w:val="single" w:sz="6" w:space="0" w:color="0C4478"/>
        <w:bottom w:val="single" w:sz="6" w:space="0" w:color="0C4478"/>
        <w:right w:val="single" w:sz="6" w:space="0" w:color="0C447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shadow-2">
    <w:name w:val="step-shadow-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shadow">
    <w:name w:val="step-shadow"/>
    <w:basedOn w:val="a"/>
    <w:rsid w:val="00C04FDC"/>
    <w:pPr>
      <w:shd w:val="clear" w:color="auto" w:fill="C2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arrow">
    <w:name w:val="step-ar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al">
    <w:name w:val="appea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time-scroller">
    <w:name w:val="calendar-time-scroller"/>
    <w:basedOn w:val="a"/>
    <w:rsid w:val="00C04FDC"/>
    <w:pPr>
      <w:pBdr>
        <w:left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big">
    <w:name w:val="m_btn_bi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">
    <w:name w:val="m_btn_smal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">
    <w:name w:val="tool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">
    <w:name w:val="form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">
    <w:name w:val="cardsinfocontain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">
    <w:name w:val="recepti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">
    <w:name w:val="select_hold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">
    <w:name w:val="inpu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ner">
    <w:name w:val="own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">
    <w:name w:val="up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">
    <w:name w:val="dow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">
    <w:name w:val="comb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story">
    <w:name w:val="history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-author">
    <w:name w:val="d-autho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-title">
    <w:name w:val="d-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">
    <w:name w:val="hilit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">
    <w:name w:val="day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n">
    <w:name w:val="w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">
    <w:name w:val="disable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row">
    <w:name w:val="foot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ip">
    <w:name w:val="ttip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end">
    <w:name w:val="weeken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names">
    <w:name w:val="dayname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">
    <w:name w:val="submi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">
    <w:name w:val="label-iefix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">
    <w:name w:val="f_commen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cfield">
    <w:name w:val="cvcfiel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ur">
    <w:name w:val="hou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te">
    <w:name w:val="minut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pm">
    <w:name w:val="ampm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n">
    <w:name w:val="col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">
    <w:name w:val="bg-se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">
    <w:name w:val="total_fine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btn">
    <w:name w:val="print_bt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">
    <w:name w:val="pay_bt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path">
    <w:name w:val="s-path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">
    <w:name w:val="bac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">
    <w:name w:val="und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C04FDC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ewsen">
    <w:name w:val="news_e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inputrus">
    <w:name w:val="keyboardinputru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keyboardinputeng">
    <w:name w:val="keyboardinputen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arge">
    <w:name w:val="larg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">
    <w:name w:val="hi"/>
    <w:basedOn w:val="a0"/>
    <w:rsid w:val="00C04FDC"/>
    <w:rPr>
      <w:shd w:val="clear" w:color="auto" w:fill="FFFF00"/>
    </w:rPr>
  </w:style>
  <w:style w:type="character" w:customStyle="1" w:styleId="exporttooutlook">
    <w:name w:val="export_to_outlook"/>
    <w:basedOn w:val="a0"/>
    <w:rsid w:val="00C04FDC"/>
  </w:style>
  <w:style w:type="character" w:customStyle="1" w:styleId="red">
    <w:name w:val="red"/>
    <w:basedOn w:val="a0"/>
    <w:rsid w:val="00C04FDC"/>
  </w:style>
  <w:style w:type="character" w:customStyle="1" w:styleId="news-date">
    <w:name w:val="news-date"/>
    <w:basedOn w:val="a0"/>
    <w:rsid w:val="00C04FDC"/>
  </w:style>
  <w:style w:type="character" w:customStyle="1" w:styleId="dep-name">
    <w:name w:val="dep-name"/>
    <w:basedOn w:val="a0"/>
    <w:rsid w:val="00C04FDC"/>
  </w:style>
  <w:style w:type="character" w:customStyle="1" w:styleId="hint">
    <w:name w:val="hint"/>
    <w:basedOn w:val="a0"/>
    <w:rsid w:val="00C04FDC"/>
  </w:style>
  <w:style w:type="character" w:customStyle="1" w:styleId="hilite1">
    <w:name w:val="hilite1"/>
    <w:basedOn w:val="a0"/>
    <w:rsid w:val="00C04FDC"/>
  </w:style>
  <w:style w:type="character" w:customStyle="1" w:styleId="active1">
    <w:name w:val="active1"/>
    <w:basedOn w:val="a0"/>
    <w:rsid w:val="00C04FDC"/>
  </w:style>
  <w:style w:type="character" w:customStyle="1" w:styleId="s-full">
    <w:name w:val="s-full"/>
    <w:basedOn w:val="a0"/>
    <w:rsid w:val="00C04FDC"/>
  </w:style>
  <w:style w:type="character" w:customStyle="1" w:styleId="pressed">
    <w:name w:val="pressed"/>
    <w:basedOn w:val="a0"/>
    <w:rsid w:val="00C04FDC"/>
  </w:style>
  <w:style w:type="character" w:customStyle="1" w:styleId="blue-text">
    <w:name w:val="blue-text"/>
    <w:basedOn w:val="a0"/>
    <w:rsid w:val="00C04FDC"/>
    <w:rPr>
      <w:color w:val="3E75AD"/>
    </w:rPr>
  </w:style>
  <w:style w:type="character" w:customStyle="1" w:styleId="s-path1">
    <w:name w:val="s-path1"/>
    <w:basedOn w:val="a0"/>
    <w:rsid w:val="00C04FDC"/>
  </w:style>
  <w:style w:type="character" w:customStyle="1" w:styleId="dep-name1">
    <w:name w:val="dep-name1"/>
    <w:basedOn w:val="a0"/>
    <w:rsid w:val="00C04FDC"/>
    <w:rPr>
      <w:b/>
      <w:bCs/>
      <w:caps/>
      <w:color w:val="FFFFFF"/>
      <w:sz w:val="21"/>
      <w:szCs w:val="21"/>
    </w:rPr>
  </w:style>
  <w:style w:type="paragraph" w:customStyle="1" w:styleId="question1">
    <w:name w:val="question1"/>
    <w:basedOn w:val="a"/>
    <w:rsid w:val="00C04FDC"/>
    <w:pPr>
      <w:pBdr>
        <w:top w:val="single" w:sz="6" w:space="0" w:color="C9D6E8"/>
        <w:left w:val="single" w:sz="6" w:space="0" w:color="C9D6E8"/>
        <w:bottom w:val="single" w:sz="6" w:space="0" w:color="C9D6E8"/>
        <w:right w:val="single" w:sz="6" w:space="0" w:color="C9D6E8"/>
      </w:pBdr>
      <w:shd w:val="clear" w:color="auto" w:fill="EDF4FE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exporttooutlook1">
    <w:name w:val="export_to_outlook1"/>
    <w:basedOn w:val="a0"/>
    <w:rsid w:val="00C04FDC"/>
    <w:rPr>
      <w:color w:val="999999"/>
      <w:sz w:val="15"/>
      <w:szCs w:val="15"/>
      <w:u w:val="single"/>
    </w:rPr>
  </w:style>
  <w:style w:type="paragraph" w:customStyle="1" w:styleId="lenta-row-right1">
    <w:name w:val="lenta-row-right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2">
    <w:name w:val="lenta-row-right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3">
    <w:name w:val="lenta-row-right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2">
    <w:name w:val="question2"/>
    <w:basedOn w:val="a"/>
    <w:rsid w:val="00C04FDC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ttention1">
    <w:name w:val="attention1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2">
    <w:name w:val="attention2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1">
    <w:name w:val="bg-sel1"/>
    <w:basedOn w:val="a"/>
    <w:rsid w:val="00C04FDC"/>
    <w:pPr>
      <w:shd w:val="clear" w:color="auto" w:fill="B5C5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-full1">
    <w:name w:val="s-full1"/>
    <w:basedOn w:val="a0"/>
    <w:rsid w:val="00C04FDC"/>
    <w:rPr>
      <w:b/>
      <w:bCs/>
    </w:rPr>
  </w:style>
  <w:style w:type="character" w:customStyle="1" w:styleId="s-path2">
    <w:name w:val="s-path2"/>
    <w:basedOn w:val="a0"/>
    <w:rsid w:val="00C04FDC"/>
    <w:rPr>
      <w:color w:val="9A9A9A"/>
    </w:rPr>
  </w:style>
  <w:style w:type="paragraph" w:customStyle="1" w:styleId="s-path3">
    <w:name w:val="s-path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9A9A"/>
      <w:sz w:val="24"/>
      <w:szCs w:val="24"/>
      <w:u w:val="single"/>
      <w:lang w:eastAsia="ru-RU"/>
    </w:rPr>
  </w:style>
  <w:style w:type="paragraph" w:customStyle="1" w:styleId="s-path4">
    <w:name w:val="s-path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character" w:customStyle="1" w:styleId="pressed1">
    <w:name w:val="pressed1"/>
    <w:basedOn w:val="a0"/>
    <w:rsid w:val="00C04FDC"/>
    <w:rPr>
      <w:rFonts w:ascii="Arial" w:hAnsi="Arial" w:cs="Arial" w:hint="default"/>
      <w:b/>
      <w:bCs/>
      <w:sz w:val="17"/>
      <w:szCs w:val="17"/>
      <w:bdr w:val="inset" w:sz="6" w:space="1" w:color="999999" w:frame="1"/>
      <w:shd w:val="clear" w:color="auto" w:fill="BBBBBB"/>
    </w:rPr>
  </w:style>
  <w:style w:type="paragraph" w:customStyle="1" w:styleId="form1">
    <w:name w:val="form1"/>
    <w:basedOn w:val="a"/>
    <w:rsid w:val="00C04FDC"/>
    <w:pPr>
      <w:spacing w:before="100" w:beforeAutospacing="1" w:after="100" w:afterAutospacing="1" w:line="240" w:lineRule="auto"/>
      <w:ind w:righ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1">
    <w:name w:val="radio_chk1"/>
    <w:basedOn w:val="a"/>
    <w:rsid w:val="00C04FDC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1">
    <w:name w:val="red1"/>
    <w:basedOn w:val="a0"/>
    <w:rsid w:val="00C04FDC"/>
    <w:rPr>
      <w:color w:val="FF0000"/>
    </w:rPr>
  </w:style>
  <w:style w:type="paragraph" w:customStyle="1" w:styleId="mbtnbig1">
    <w:name w:val="m_btn_big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1">
    <w:name w:val="m_btn_small1"/>
    <w:basedOn w:val="a"/>
    <w:rsid w:val="00C04FDC"/>
    <w:pPr>
      <w:spacing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1">
    <w:name w:val="tools1"/>
    <w:basedOn w:val="a"/>
    <w:rsid w:val="00C04FDC"/>
    <w:pPr>
      <w:spacing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">
    <w:name w:val="table1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2">
    <w:name w:val="form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1">
    <w:name w:val="f_comment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nt1">
    <w:name w:val="hint1"/>
    <w:basedOn w:val="a0"/>
    <w:rsid w:val="00C04FDC"/>
    <w:rPr>
      <w:color w:val="666666"/>
      <w:sz w:val="17"/>
      <w:szCs w:val="17"/>
    </w:rPr>
  </w:style>
  <w:style w:type="paragraph" w:customStyle="1" w:styleId="cvcfield1">
    <w:name w:val="cvcfield1"/>
    <w:basedOn w:val="a"/>
    <w:rsid w:val="00C04FDC"/>
    <w:pPr>
      <w:spacing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1">
    <w:name w:val="cardsinfocontainer1"/>
    <w:basedOn w:val="a"/>
    <w:rsid w:val="00C04FDC"/>
    <w:pPr>
      <w:pBdr>
        <w:bottom w:val="single" w:sz="6" w:space="1" w:color="85A9CB"/>
      </w:pBdr>
      <w:shd w:val="clear" w:color="auto" w:fill="F2F2F2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1">
    <w:name w:val="back1"/>
    <w:basedOn w:val="a"/>
    <w:rsid w:val="00C04FDC"/>
    <w:pPr>
      <w:spacing w:after="100" w:afterAutospacing="1" w:line="240" w:lineRule="auto"/>
      <w:ind w:left="225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1">
    <w:name w:val="undo1"/>
    <w:basedOn w:val="a"/>
    <w:rsid w:val="00C04F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"/>
    <w:rsid w:val="00C04FDC"/>
    <w:pPr>
      <w:spacing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1">
    <w:name w:val="reception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1">
    <w:name w:val="select_holder1"/>
    <w:basedOn w:val="a"/>
    <w:rsid w:val="00C04FDC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1">
    <w:name w:val="flag1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1">
    <w:name w:val="flag2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1">
    <w:name w:val="flag3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2">
    <w:name w:val="flag1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2">
    <w:name w:val="flag2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2">
    <w:name w:val="flag3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">
    <w:name w:val="input1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ind w:left="90" w:right="7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customStyle="1" w:styleId="news-date1">
    <w:name w:val="news-date1"/>
    <w:basedOn w:val="a0"/>
    <w:rsid w:val="00C04FDC"/>
    <w:rPr>
      <w:i/>
      <w:iCs/>
      <w:color w:val="333333"/>
      <w:sz w:val="17"/>
      <w:szCs w:val="17"/>
    </w:rPr>
  </w:style>
  <w:style w:type="paragraph" w:customStyle="1" w:styleId="d-author1">
    <w:name w:val="d-autho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-title1">
    <w:name w:val="d-title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wner1">
    <w:name w:val="owner1"/>
    <w:basedOn w:val="a"/>
    <w:rsid w:val="00C04FDC"/>
    <w:pPr>
      <w:shd w:val="clear" w:color="auto" w:fill="E6ECF2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color w:val="2E424C"/>
      <w:sz w:val="24"/>
      <w:szCs w:val="24"/>
      <w:lang w:eastAsia="ru-RU"/>
    </w:rPr>
  </w:style>
  <w:style w:type="paragraph" w:customStyle="1" w:styleId="input2">
    <w:name w:val="input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submit1">
    <w:name w:val="submit1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1">
    <w:name w:val="total_fines1"/>
    <w:basedOn w:val="a"/>
    <w:rsid w:val="00C04FDC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444D"/>
      <w:sz w:val="27"/>
      <w:szCs w:val="27"/>
      <w:lang w:eastAsia="ru-RU"/>
    </w:rPr>
  </w:style>
  <w:style w:type="paragraph" w:customStyle="1" w:styleId="large1">
    <w:name w:val="large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424C"/>
      <w:sz w:val="27"/>
      <w:szCs w:val="27"/>
      <w:lang w:eastAsia="ru-RU"/>
    </w:rPr>
  </w:style>
  <w:style w:type="paragraph" w:customStyle="1" w:styleId="printbtn1">
    <w:name w:val="print_btn1"/>
    <w:basedOn w:val="a"/>
    <w:rsid w:val="00C04FDC"/>
    <w:pPr>
      <w:spacing w:before="100" w:beforeAutospacing="1" w:after="100" w:afterAutospacing="1" w:line="240" w:lineRule="auto"/>
      <w:ind w:right="150"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1">
    <w:name w:val="pay_btn1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p-name2">
    <w:name w:val="dep-name2"/>
    <w:basedOn w:val="a0"/>
    <w:rsid w:val="00C04FDC"/>
    <w:rPr>
      <w:b w:val="0"/>
      <w:bCs w:val="0"/>
      <w:caps/>
      <w:color w:val="FFFFFF"/>
      <w:sz w:val="21"/>
      <w:szCs w:val="21"/>
    </w:rPr>
  </w:style>
  <w:style w:type="paragraph" w:customStyle="1" w:styleId="nav1">
    <w:name w:val="nav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error1">
    <w:name w:val="erro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2200"/>
      <w:sz w:val="24"/>
      <w:szCs w:val="24"/>
      <w:lang w:eastAsia="ru-RU"/>
    </w:rPr>
  </w:style>
  <w:style w:type="paragraph" w:customStyle="1" w:styleId="up1">
    <w:name w:val="up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1">
    <w:name w:val="down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1">
    <w:name w:val="combo1"/>
    <w:basedOn w:val="a"/>
    <w:rsid w:val="00C04FDC"/>
    <w:pPr>
      <w:pBdr>
        <w:top w:val="single" w:sz="2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lang w:eastAsia="ru-RU"/>
    </w:rPr>
  </w:style>
  <w:style w:type="paragraph" w:customStyle="1" w:styleId="label1">
    <w:name w:val="label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1">
    <w:name w:val="label-iefix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1">
    <w:name w:val="disabled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history1">
    <w:name w:val="history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2">
    <w:name w:val="label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2">
    <w:name w:val="label-iefix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tle1">
    <w:name w:val="title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name1">
    <w:name w:val="name1"/>
    <w:basedOn w:val="a"/>
    <w:rsid w:val="00C04FDC"/>
    <w:pPr>
      <w:pBdr>
        <w:bottom w:val="single" w:sz="6" w:space="2" w:color="79797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2">
    <w:name w:val="hilite2"/>
    <w:basedOn w:val="a"/>
    <w:rsid w:val="00C04FDC"/>
    <w:pPr>
      <w:pBdr>
        <w:top w:val="single" w:sz="6" w:space="1" w:color="auto"/>
        <w:left w:val="single" w:sz="6" w:space="1" w:color="auto"/>
        <w:bottom w:val="single" w:sz="6" w:space="0" w:color="797979"/>
        <w:right w:val="single" w:sz="6" w:space="1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C04FDC"/>
    <w:pPr>
      <w:pBdr>
        <w:bottom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ay1">
    <w:name w:val="day1"/>
    <w:basedOn w:val="a"/>
    <w:rsid w:val="00C04FDC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wn1">
    <w:name w:val="wn1"/>
    <w:basedOn w:val="a"/>
    <w:rsid w:val="00C04FDC"/>
    <w:pPr>
      <w:pBdr>
        <w:right w:val="single" w:sz="6" w:space="2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2">
    <w:name w:val="disabled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emptyrow1">
    <w:name w:val="emptyrow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otrow1">
    <w:name w:val="footrow1"/>
    <w:basedOn w:val="a"/>
    <w:rsid w:val="00C04FDC"/>
    <w:pPr>
      <w:shd w:val="clear" w:color="auto" w:fill="55665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tip1">
    <w:name w:val="ttip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3">
    <w:name w:val="hilite3"/>
    <w:basedOn w:val="a"/>
    <w:rsid w:val="00C04FDC"/>
    <w:pPr>
      <w:pBdr>
        <w:top w:val="single" w:sz="6" w:space="1" w:color="008844"/>
        <w:left w:val="single" w:sz="6" w:space="1" w:color="008844"/>
        <w:bottom w:val="single" w:sz="6" w:space="1" w:color="008844"/>
        <w:right w:val="single" w:sz="6" w:space="1" w:color="008844"/>
      </w:pBdr>
      <w:shd w:val="clear" w:color="auto" w:fill="AA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tive3">
    <w:name w:val="active3"/>
    <w:basedOn w:val="a"/>
    <w:rsid w:val="00C04FDC"/>
    <w:pPr>
      <w:shd w:val="clear" w:color="auto" w:fill="77CC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4">
    <w:name w:val="active4"/>
    <w:basedOn w:val="a"/>
    <w:rsid w:val="00C04FDC"/>
    <w:pPr>
      <w:pBdr>
        <w:top w:val="single" w:sz="6" w:space="0" w:color="auto"/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weekend1">
    <w:name w:val="weekend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4444"/>
      <w:sz w:val="24"/>
      <w:szCs w:val="24"/>
      <w:lang w:eastAsia="ru-RU"/>
    </w:rPr>
  </w:style>
  <w:style w:type="paragraph" w:customStyle="1" w:styleId="daynames1">
    <w:name w:val="daynames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4">
    <w:name w:val="hilite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our1">
    <w:name w:val="hour1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minute1">
    <w:name w:val="minute1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ampm1">
    <w:name w:val="ampm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lon1">
    <w:name w:val="colon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lite5">
    <w:name w:val="hilite5"/>
    <w:basedOn w:val="a0"/>
    <w:rsid w:val="00C04FDC"/>
    <w:rPr>
      <w:color w:val="000000"/>
    </w:rPr>
  </w:style>
  <w:style w:type="character" w:customStyle="1" w:styleId="active5">
    <w:name w:val="active5"/>
    <w:basedOn w:val="a0"/>
    <w:rsid w:val="00C04FDC"/>
    <w:rPr>
      <w:color w:val="FFFFFF"/>
    </w:rPr>
  </w:style>
  <w:style w:type="paragraph" w:customStyle="1" w:styleId="arhr">
    <w:name w:val="ar__h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">
    <w:name w:val="ar__resource-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lite6">
    <w:name w:val="hilite6"/>
    <w:basedOn w:val="a0"/>
    <w:rsid w:val="00C04FDC"/>
  </w:style>
  <w:style w:type="character" w:customStyle="1" w:styleId="active6">
    <w:name w:val="active6"/>
    <w:basedOn w:val="a0"/>
    <w:rsid w:val="00C04FDC"/>
  </w:style>
  <w:style w:type="character" w:customStyle="1" w:styleId="s-path5">
    <w:name w:val="s-path5"/>
    <w:basedOn w:val="a0"/>
    <w:rsid w:val="00C04FDC"/>
  </w:style>
  <w:style w:type="character" w:customStyle="1" w:styleId="dep-name3">
    <w:name w:val="dep-name3"/>
    <w:basedOn w:val="a0"/>
    <w:rsid w:val="00C04FDC"/>
    <w:rPr>
      <w:b/>
      <w:bCs/>
      <w:caps/>
      <w:color w:val="FFFFFF"/>
      <w:sz w:val="21"/>
      <w:szCs w:val="21"/>
    </w:rPr>
  </w:style>
  <w:style w:type="paragraph" w:customStyle="1" w:styleId="question3">
    <w:name w:val="question3"/>
    <w:basedOn w:val="a"/>
    <w:rsid w:val="00C04FDC"/>
    <w:pPr>
      <w:pBdr>
        <w:top w:val="single" w:sz="6" w:space="0" w:color="C9D6E8"/>
        <w:left w:val="single" w:sz="6" w:space="0" w:color="C9D6E8"/>
        <w:bottom w:val="single" w:sz="6" w:space="0" w:color="C9D6E8"/>
        <w:right w:val="single" w:sz="6" w:space="0" w:color="C9D6E8"/>
      </w:pBdr>
      <w:shd w:val="clear" w:color="auto" w:fill="EDF4FE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exporttooutlook2">
    <w:name w:val="export_to_outlook2"/>
    <w:basedOn w:val="a0"/>
    <w:rsid w:val="00C04FDC"/>
    <w:rPr>
      <w:color w:val="999999"/>
      <w:sz w:val="15"/>
      <w:szCs w:val="15"/>
      <w:u w:val="single"/>
    </w:rPr>
  </w:style>
  <w:style w:type="paragraph" w:customStyle="1" w:styleId="lenta-row-right4">
    <w:name w:val="lenta-row-right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5">
    <w:name w:val="lenta-row-right5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6">
    <w:name w:val="lenta-row-right6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4">
    <w:name w:val="question4"/>
    <w:basedOn w:val="a"/>
    <w:rsid w:val="00C04FDC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ttention3">
    <w:name w:val="attention3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4">
    <w:name w:val="attention4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2">
    <w:name w:val="bg-sel2"/>
    <w:basedOn w:val="a"/>
    <w:rsid w:val="00C04FDC"/>
    <w:pPr>
      <w:shd w:val="clear" w:color="auto" w:fill="B5C5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-full2">
    <w:name w:val="s-full2"/>
    <w:basedOn w:val="a0"/>
    <w:rsid w:val="00C04FDC"/>
    <w:rPr>
      <w:b/>
      <w:bCs/>
    </w:rPr>
  </w:style>
  <w:style w:type="character" w:customStyle="1" w:styleId="s-path6">
    <w:name w:val="s-path6"/>
    <w:basedOn w:val="a0"/>
    <w:rsid w:val="00C04FDC"/>
    <w:rPr>
      <w:color w:val="9A9A9A"/>
    </w:rPr>
  </w:style>
  <w:style w:type="paragraph" w:customStyle="1" w:styleId="s-path7">
    <w:name w:val="s-path7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9A9A"/>
      <w:sz w:val="24"/>
      <w:szCs w:val="24"/>
      <w:u w:val="single"/>
      <w:lang w:eastAsia="ru-RU"/>
    </w:rPr>
  </w:style>
  <w:style w:type="paragraph" w:customStyle="1" w:styleId="s-path8">
    <w:name w:val="s-path8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character" w:customStyle="1" w:styleId="pressed2">
    <w:name w:val="pressed2"/>
    <w:basedOn w:val="a0"/>
    <w:rsid w:val="00C04FDC"/>
    <w:rPr>
      <w:rFonts w:ascii="Arial" w:hAnsi="Arial" w:cs="Arial" w:hint="default"/>
      <w:b/>
      <w:bCs/>
      <w:sz w:val="17"/>
      <w:szCs w:val="17"/>
      <w:bdr w:val="inset" w:sz="6" w:space="1" w:color="999999" w:frame="1"/>
      <w:shd w:val="clear" w:color="auto" w:fill="BBBBBB"/>
    </w:rPr>
  </w:style>
  <w:style w:type="paragraph" w:customStyle="1" w:styleId="form3">
    <w:name w:val="form3"/>
    <w:basedOn w:val="a"/>
    <w:rsid w:val="00C04FDC"/>
    <w:pPr>
      <w:spacing w:before="100" w:beforeAutospacing="1" w:after="100" w:afterAutospacing="1" w:line="240" w:lineRule="auto"/>
      <w:ind w:righ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2">
    <w:name w:val="img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2">
    <w:name w:val="radio_chk2"/>
    <w:basedOn w:val="a"/>
    <w:rsid w:val="00C04FDC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2">
    <w:name w:val="red2"/>
    <w:basedOn w:val="a0"/>
    <w:rsid w:val="00C04FDC"/>
    <w:rPr>
      <w:color w:val="FF0000"/>
    </w:rPr>
  </w:style>
  <w:style w:type="paragraph" w:customStyle="1" w:styleId="mbtnbig2">
    <w:name w:val="m_btn_big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2">
    <w:name w:val="m_btn_small2"/>
    <w:basedOn w:val="a"/>
    <w:rsid w:val="00C04FDC"/>
    <w:pPr>
      <w:spacing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2">
    <w:name w:val="tools2"/>
    <w:basedOn w:val="a"/>
    <w:rsid w:val="00C04FDC"/>
    <w:pPr>
      <w:spacing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2">
    <w:name w:val="table2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4">
    <w:name w:val="form4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2">
    <w:name w:val="f_comment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nt2">
    <w:name w:val="hint2"/>
    <w:basedOn w:val="a0"/>
    <w:rsid w:val="00C04FDC"/>
    <w:rPr>
      <w:color w:val="666666"/>
      <w:sz w:val="17"/>
      <w:szCs w:val="17"/>
    </w:rPr>
  </w:style>
  <w:style w:type="paragraph" w:customStyle="1" w:styleId="cvcfield2">
    <w:name w:val="cvcfield2"/>
    <w:basedOn w:val="a"/>
    <w:rsid w:val="00C04FDC"/>
    <w:pPr>
      <w:spacing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2">
    <w:name w:val="cardsinfocontainer2"/>
    <w:basedOn w:val="a"/>
    <w:rsid w:val="00C04FDC"/>
    <w:pPr>
      <w:pBdr>
        <w:bottom w:val="single" w:sz="6" w:space="1" w:color="85A9CB"/>
      </w:pBdr>
      <w:shd w:val="clear" w:color="auto" w:fill="F2F2F2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">
    <w:name w:val="text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2">
    <w:name w:val="back2"/>
    <w:basedOn w:val="a"/>
    <w:rsid w:val="00C04FDC"/>
    <w:pPr>
      <w:spacing w:after="100" w:afterAutospacing="1" w:line="240" w:lineRule="auto"/>
      <w:ind w:left="225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2">
    <w:name w:val="undo2"/>
    <w:basedOn w:val="a"/>
    <w:rsid w:val="00C04F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"/>
    <w:rsid w:val="00C04FDC"/>
    <w:pPr>
      <w:spacing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2">
    <w:name w:val="reception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2">
    <w:name w:val="select_holder2"/>
    <w:basedOn w:val="a"/>
    <w:rsid w:val="00C04FDC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3">
    <w:name w:val="flag1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3">
    <w:name w:val="flag2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3">
    <w:name w:val="flag3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4">
    <w:name w:val="flag1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4">
    <w:name w:val="flag2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4">
    <w:name w:val="flag3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">
    <w:name w:val="input3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ind w:left="90" w:right="7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customStyle="1" w:styleId="news-date2">
    <w:name w:val="news-date2"/>
    <w:basedOn w:val="a0"/>
    <w:rsid w:val="00C04FDC"/>
    <w:rPr>
      <w:i/>
      <w:iCs/>
      <w:color w:val="333333"/>
      <w:sz w:val="17"/>
      <w:szCs w:val="17"/>
    </w:rPr>
  </w:style>
  <w:style w:type="paragraph" w:customStyle="1" w:styleId="d-author2">
    <w:name w:val="d-author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-title2">
    <w:name w:val="d-title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wner2">
    <w:name w:val="owner2"/>
    <w:basedOn w:val="a"/>
    <w:rsid w:val="00C04FDC"/>
    <w:pPr>
      <w:shd w:val="clear" w:color="auto" w:fill="E6ECF2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color w:val="2E424C"/>
      <w:sz w:val="24"/>
      <w:szCs w:val="24"/>
      <w:lang w:eastAsia="ru-RU"/>
    </w:rPr>
  </w:style>
  <w:style w:type="paragraph" w:customStyle="1" w:styleId="input4">
    <w:name w:val="input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submit2">
    <w:name w:val="submit2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2">
    <w:name w:val="total_fines2"/>
    <w:basedOn w:val="a"/>
    <w:rsid w:val="00C04FDC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444D"/>
      <w:sz w:val="27"/>
      <w:szCs w:val="27"/>
      <w:lang w:eastAsia="ru-RU"/>
    </w:rPr>
  </w:style>
  <w:style w:type="paragraph" w:customStyle="1" w:styleId="large2">
    <w:name w:val="large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424C"/>
      <w:sz w:val="27"/>
      <w:szCs w:val="27"/>
      <w:lang w:eastAsia="ru-RU"/>
    </w:rPr>
  </w:style>
  <w:style w:type="paragraph" w:customStyle="1" w:styleId="printbtn2">
    <w:name w:val="print_btn2"/>
    <w:basedOn w:val="a"/>
    <w:rsid w:val="00C04FDC"/>
    <w:pPr>
      <w:spacing w:before="100" w:beforeAutospacing="1" w:after="100" w:afterAutospacing="1" w:line="240" w:lineRule="auto"/>
      <w:ind w:right="150"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2">
    <w:name w:val="pay_btn2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p-name4">
    <w:name w:val="dep-name4"/>
    <w:basedOn w:val="a0"/>
    <w:rsid w:val="00C04FDC"/>
    <w:rPr>
      <w:b w:val="0"/>
      <w:bCs w:val="0"/>
      <w:caps/>
      <w:color w:val="FFFFFF"/>
      <w:sz w:val="21"/>
      <w:szCs w:val="21"/>
    </w:rPr>
  </w:style>
  <w:style w:type="paragraph" w:customStyle="1" w:styleId="nav2">
    <w:name w:val="nav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error2">
    <w:name w:val="error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2200"/>
      <w:sz w:val="24"/>
      <w:szCs w:val="24"/>
      <w:lang w:eastAsia="ru-RU"/>
    </w:rPr>
  </w:style>
  <w:style w:type="paragraph" w:customStyle="1" w:styleId="up2">
    <w:name w:val="up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2">
    <w:name w:val="down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2">
    <w:name w:val="combo2"/>
    <w:basedOn w:val="a"/>
    <w:rsid w:val="00C04FDC"/>
    <w:pPr>
      <w:pBdr>
        <w:top w:val="single" w:sz="2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lang w:eastAsia="ru-RU"/>
    </w:rPr>
  </w:style>
  <w:style w:type="paragraph" w:customStyle="1" w:styleId="label3">
    <w:name w:val="label3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3">
    <w:name w:val="label-iefix3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3">
    <w:name w:val="disabled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history2">
    <w:name w:val="history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4">
    <w:name w:val="label4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4">
    <w:name w:val="label-iefix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tle2">
    <w:name w:val="title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name2">
    <w:name w:val="name2"/>
    <w:basedOn w:val="a"/>
    <w:rsid w:val="00C04FDC"/>
    <w:pPr>
      <w:pBdr>
        <w:bottom w:val="single" w:sz="6" w:space="2" w:color="79797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7">
    <w:name w:val="hilite7"/>
    <w:basedOn w:val="a"/>
    <w:rsid w:val="00C04FDC"/>
    <w:pPr>
      <w:pBdr>
        <w:top w:val="single" w:sz="6" w:space="1" w:color="auto"/>
        <w:left w:val="single" w:sz="6" w:space="1" w:color="auto"/>
        <w:bottom w:val="single" w:sz="6" w:space="0" w:color="797979"/>
        <w:right w:val="single" w:sz="6" w:space="1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7">
    <w:name w:val="active7"/>
    <w:basedOn w:val="a"/>
    <w:rsid w:val="00C04FDC"/>
    <w:pPr>
      <w:pBdr>
        <w:bottom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ay2">
    <w:name w:val="day2"/>
    <w:basedOn w:val="a"/>
    <w:rsid w:val="00C04FDC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wn2">
    <w:name w:val="wn2"/>
    <w:basedOn w:val="a"/>
    <w:rsid w:val="00C04FDC"/>
    <w:pPr>
      <w:pBdr>
        <w:right w:val="single" w:sz="6" w:space="2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4">
    <w:name w:val="disabled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emptyrow2">
    <w:name w:val="emptyrow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otrow2">
    <w:name w:val="footrow2"/>
    <w:basedOn w:val="a"/>
    <w:rsid w:val="00C04FDC"/>
    <w:pPr>
      <w:shd w:val="clear" w:color="auto" w:fill="55665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tip2">
    <w:name w:val="ttip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8">
    <w:name w:val="hilite8"/>
    <w:basedOn w:val="a"/>
    <w:rsid w:val="00C04FDC"/>
    <w:pPr>
      <w:pBdr>
        <w:top w:val="single" w:sz="6" w:space="1" w:color="008844"/>
        <w:left w:val="single" w:sz="6" w:space="1" w:color="008844"/>
        <w:bottom w:val="single" w:sz="6" w:space="1" w:color="008844"/>
        <w:right w:val="single" w:sz="6" w:space="1" w:color="008844"/>
      </w:pBdr>
      <w:shd w:val="clear" w:color="auto" w:fill="AA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tive8">
    <w:name w:val="active8"/>
    <w:basedOn w:val="a"/>
    <w:rsid w:val="00C04FDC"/>
    <w:pPr>
      <w:shd w:val="clear" w:color="auto" w:fill="77CC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9">
    <w:name w:val="active9"/>
    <w:basedOn w:val="a"/>
    <w:rsid w:val="00C04FDC"/>
    <w:pPr>
      <w:pBdr>
        <w:top w:val="single" w:sz="6" w:space="0" w:color="auto"/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weekend2">
    <w:name w:val="weekend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4444"/>
      <w:sz w:val="24"/>
      <w:szCs w:val="24"/>
      <w:lang w:eastAsia="ru-RU"/>
    </w:rPr>
  </w:style>
  <w:style w:type="paragraph" w:customStyle="1" w:styleId="daynames2">
    <w:name w:val="daynames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9">
    <w:name w:val="hilite9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our2">
    <w:name w:val="hour2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minute2">
    <w:name w:val="minute2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ampm2">
    <w:name w:val="ampm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lon2">
    <w:name w:val="colon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lite10">
    <w:name w:val="hilite10"/>
    <w:basedOn w:val="a0"/>
    <w:rsid w:val="00C04FDC"/>
    <w:rPr>
      <w:color w:val="000000"/>
    </w:rPr>
  </w:style>
  <w:style w:type="character" w:customStyle="1" w:styleId="active10">
    <w:name w:val="active10"/>
    <w:basedOn w:val="a0"/>
    <w:rsid w:val="00C04FDC"/>
    <w:rPr>
      <w:color w:val="FFFFFF"/>
    </w:rPr>
  </w:style>
  <w:style w:type="paragraph" w:customStyle="1" w:styleId="arhr1">
    <w:name w:val="ar__h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1">
    <w:name w:val="ar__resource-title1"/>
    <w:basedOn w:val="a"/>
    <w:rsid w:val="00C04FDC"/>
    <w:pPr>
      <w:spacing w:before="100" w:beforeAutospacing="1" w:after="100" w:afterAutospacing="1" w:line="435" w:lineRule="atLeast"/>
    </w:pPr>
    <w:rPr>
      <w:rFonts w:ascii="Verdana" w:eastAsia="Times New Roman" w:hAnsi="Verdana" w:cs="Times New Roman"/>
      <w:color w:val="FFFFFF"/>
      <w:sz w:val="18"/>
      <w:szCs w:val="18"/>
      <w:lang w:eastAsia="ru-RU"/>
    </w:rPr>
  </w:style>
  <w:style w:type="paragraph" w:customStyle="1" w:styleId="arhr2">
    <w:name w:val="ar__hr2"/>
    <w:basedOn w:val="a"/>
    <w:rsid w:val="00C04FDC"/>
    <w:pPr>
      <w:shd w:val="clear" w:color="auto" w:fill="D93C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2">
    <w:name w:val="ar__resource-title2"/>
    <w:basedOn w:val="a"/>
    <w:rsid w:val="00C04FDC"/>
    <w:pPr>
      <w:spacing w:before="100" w:beforeAutospacing="1" w:after="100" w:afterAutospacing="1" w:line="435" w:lineRule="atLeast"/>
    </w:pPr>
    <w:rPr>
      <w:rFonts w:ascii="Verdana" w:eastAsia="Times New Roman" w:hAnsi="Verdana" w:cs="Times New Roman"/>
      <w:b/>
      <w:bCs/>
      <w:color w:val="FFFFFF"/>
      <w:sz w:val="18"/>
      <w:szCs w:val="1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4F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04FD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04F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04FD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C04FD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0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FD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4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4F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04F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04FDC"/>
    <w:pPr>
      <w:spacing w:before="150" w:after="300" w:line="240" w:lineRule="auto"/>
      <w:outlineLvl w:val="2"/>
    </w:pPr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04FDC"/>
    <w:pPr>
      <w:spacing w:before="450" w:after="150" w:line="240" w:lineRule="auto"/>
      <w:outlineLvl w:val="3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C04FDC"/>
    <w:pPr>
      <w:spacing w:before="150" w:after="75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4F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04F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4FDC"/>
    <w:rPr>
      <w:rFonts w:ascii="Arial" w:eastAsia="Times New Roman" w:hAnsi="Arial" w:cs="Arial"/>
      <w:color w:val="5185B4"/>
      <w:spacing w:val="-15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04FDC"/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04FDC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04FDC"/>
  </w:style>
  <w:style w:type="character" w:styleId="a3">
    <w:name w:val="Hyperlink"/>
    <w:basedOn w:val="a0"/>
    <w:uiPriority w:val="99"/>
    <w:semiHidden/>
    <w:unhideWhenUsed/>
    <w:rsid w:val="00C04FDC"/>
    <w:rPr>
      <w:color w:val="404040"/>
      <w:u w:val="single"/>
    </w:rPr>
  </w:style>
  <w:style w:type="character" w:styleId="a4">
    <w:name w:val="FollowedHyperlink"/>
    <w:basedOn w:val="a0"/>
    <w:uiPriority w:val="99"/>
    <w:semiHidden/>
    <w:unhideWhenUsed/>
    <w:rsid w:val="00C04FDC"/>
    <w:rPr>
      <w:color w:val="404040"/>
      <w:u w:val="single"/>
    </w:rPr>
  </w:style>
  <w:style w:type="character" w:styleId="HTML">
    <w:name w:val="HTML Variable"/>
    <w:basedOn w:val="a0"/>
    <w:uiPriority w:val="99"/>
    <w:semiHidden/>
    <w:unhideWhenUsed/>
    <w:rsid w:val="00C04FDC"/>
    <w:rPr>
      <w:i/>
      <w:iCs/>
    </w:rPr>
  </w:style>
  <w:style w:type="paragraph" w:styleId="a5">
    <w:name w:val="Normal (Web)"/>
    <w:basedOn w:val="a"/>
    <w:uiPriority w:val="99"/>
    <w:semiHidden/>
    <w:unhideWhenUsed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">
    <w:name w:val="radio_ch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0">
    <w:name w:val="r0"/>
    <w:basedOn w:val="a"/>
    <w:rsid w:val="00C04FDC"/>
    <w:pPr>
      <w:shd w:val="clear" w:color="auto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1">
    <w:name w:val="r1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">
    <w:name w:val="photo"/>
    <w:basedOn w:val="a"/>
    <w:rsid w:val="00C04FDC"/>
    <w:pPr>
      <w:pBdr>
        <w:top w:val="single" w:sz="6" w:space="0" w:color="5185B4"/>
        <w:left w:val="single" w:sz="6" w:space="0" w:color="5185B4"/>
        <w:bottom w:val="single" w:sz="6" w:space="0" w:color="5185B4"/>
        <w:right w:val="single" w:sz="6" w:space="0" w:color="5185B4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hoto-list">
    <w:name w:val="photo-list"/>
    <w:basedOn w:val="a"/>
    <w:rsid w:val="00C04FDC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  <w:ind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jects">
    <w:name w:val="projects"/>
    <w:basedOn w:val="a"/>
    <w:rsid w:val="00C04FDC"/>
    <w:pPr>
      <w:shd w:val="clear" w:color="auto" w:fill="DDFDCE"/>
      <w:spacing w:before="100" w:beforeAutospacing="1" w:after="100" w:afterAutospacing="1" w:line="240" w:lineRule="auto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question">
    <w:name w:val="question"/>
    <w:basedOn w:val="a"/>
    <w:rsid w:val="00C04FDC"/>
    <w:pPr>
      <w:shd w:val="clear" w:color="auto" w:fill="FFFFFF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i62">
    <w:name w:val="si62"/>
    <w:basedOn w:val="a"/>
    <w:rsid w:val="00C04FDC"/>
    <w:pPr>
      <w:pBdr>
        <w:top w:val="single" w:sz="6" w:space="5" w:color="94ADD1"/>
        <w:left w:val="single" w:sz="6" w:space="5" w:color="94ADD1"/>
        <w:bottom w:val="single" w:sz="6" w:space="5" w:color="94ADD1"/>
        <w:right w:val="single" w:sz="6" w:space="5" w:color="94ADD1"/>
      </w:pBdr>
      <w:shd w:val="clear" w:color="auto" w:fill="E6EFFD"/>
      <w:spacing w:after="150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600">
    <w:name w:val="img600"/>
    <w:basedOn w:val="a"/>
    <w:rsid w:val="00C04FDC"/>
    <w:pPr>
      <w:pBdr>
        <w:top w:val="single" w:sz="6" w:space="0" w:color="94ADD1"/>
        <w:left w:val="single" w:sz="6" w:space="0" w:color="94ADD1"/>
        <w:bottom w:val="single" w:sz="6" w:space="0" w:color="94ADD1"/>
        <w:right w:val="single" w:sz="6" w:space="0" w:color="94ADD1"/>
      </w:pBdr>
      <w:shd w:val="clear" w:color="auto" w:fill="E6EFF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description">
    <w:name w:val="d_description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">
    <w:name w:val="lis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">
    <w:name w:val="doc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449B6"/>
      <w:sz w:val="15"/>
      <w:szCs w:val="15"/>
      <w:lang w:eastAsia="ru-RU"/>
    </w:rPr>
  </w:style>
  <w:style w:type="paragraph" w:customStyle="1" w:styleId="important">
    <w:name w:val="importan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tolenta">
    <w:name w:val="fotolenta"/>
    <w:basedOn w:val="a"/>
    <w:rsid w:val="00C04FDC"/>
    <w:pPr>
      <w:spacing w:before="300" w:after="300" w:line="240" w:lineRule="auto"/>
      <w:ind w:left="300" w:right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">
    <w:name w:val="lenta-row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">
    <w:name w:val="lenta-row-righ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l">
    <w:name w:val="vidl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183F65"/>
      <w:sz w:val="24"/>
      <w:szCs w:val="24"/>
      <w:lang w:eastAsia="ru-RU"/>
    </w:rPr>
  </w:style>
  <w:style w:type="paragraph" w:customStyle="1" w:styleId="vidr">
    <w:name w:val="vidr"/>
    <w:basedOn w:val="a"/>
    <w:rsid w:val="00C04F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">
    <w:name w:val="date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FFFF"/>
      <w:sz w:val="18"/>
      <w:szCs w:val="18"/>
      <w:lang w:eastAsia="ru-RU"/>
    </w:rPr>
  </w:style>
  <w:style w:type="paragraph" w:customStyle="1" w:styleId="seltable">
    <w:name w:val="seltable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-hl">
    <w:name w:val="bg-sel-hl"/>
    <w:basedOn w:val="a"/>
    <w:rsid w:val="00C04FDC"/>
    <w:pPr>
      <w:shd w:val="clear" w:color="auto" w:fill="DDDAC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q-hd">
    <w:name w:val="faq-hd"/>
    <w:basedOn w:val="a"/>
    <w:rsid w:val="00C04FDC"/>
    <w:pPr>
      <w:shd w:val="clear" w:color="auto" w:fill="518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0"/>
      <w:szCs w:val="20"/>
      <w:lang w:eastAsia="ru-RU"/>
    </w:rPr>
  </w:style>
  <w:style w:type="paragraph" w:customStyle="1" w:styleId="faq-more">
    <w:name w:val="faq-more"/>
    <w:basedOn w:val="a"/>
    <w:rsid w:val="00C04FDC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q-txt">
    <w:name w:val="faq-txt"/>
    <w:basedOn w:val="a"/>
    <w:rsid w:val="00C04FDC"/>
    <w:pPr>
      <w:pBdr>
        <w:top w:val="dotted" w:sz="6" w:space="8" w:color="527EB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inputinitiator">
    <w:name w:val="keyboardinputinitiator"/>
    <w:basedOn w:val="a"/>
    <w:rsid w:val="00C04FDC"/>
    <w:pP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service">
    <w:name w:val="g_service"/>
    <w:basedOn w:val="a"/>
    <w:rsid w:val="00C04FDC"/>
    <w:pPr>
      <w:shd w:val="clear" w:color="auto" w:fill="E3E8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earfix">
    <w:name w:val="clearfix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">
    <w:name w:val="fla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">
    <w:name w:val="flag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">
    <w:name w:val="flag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">
    <w:name w:val="flag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">
    <w:name w:val="search"/>
    <w:basedOn w:val="a"/>
    <w:rsid w:val="00C04FDC"/>
    <w:pPr>
      <w:spacing w:before="135" w:after="0" w:line="240" w:lineRule="auto"/>
      <w:jc w:val="right"/>
    </w:pPr>
    <w:rPr>
      <w:rFonts w:ascii="Arial" w:eastAsia="Times New Roman" w:hAnsi="Arial" w:cs="Arial"/>
      <w:b/>
      <w:bCs/>
      <w:color w:val="FFFFFF"/>
      <w:sz w:val="14"/>
      <w:szCs w:val="14"/>
      <w:lang w:eastAsia="ru-RU"/>
    </w:rPr>
  </w:style>
  <w:style w:type="paragraph" w:customStyle="1" w:styleId="left">
    <w:name w:val="left"/>
    <w:basedOn w:val="a"/>
    <w:rsid w:val="00C04FDC"/>
    <w:pPr>
      <w:shd w:val="clear" w:color="auto" w:fill="E6EFFD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center">
    <w:name w:val="center"/>
    <w:basedOn w:val="a"/>
    <w:rsid w:val="00C04FDC"/>
    <w:pP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right">
    <w:name w:val="right"/>
    <w:basedOn w:val="a"/>
    <w:rsid w:val="00C04FDC"/>
    <w:pPr>
      <w:pBdr>
        <w:left w:val="single" w:sz="6" w:space="0" w:color="5185B4"/>
      </w:pBdr>
      <w:spacing w:before="165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bg">
    <w:name w:val="bot_bg"/>
    <w:basedOn w:val="a"/>
    <w:rsid w:val="00C04FDC"/>
    <w:pPr>
      <w:pBdr>
        <w:top w:val="single" w:sz="48" w:space="0" w:color="5185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res">
    <w:name w:val="adres"/>
    <w:basedOn w:val="a"/>
    <w:rsid w:val="00C04FDC"/>
    <w:pPr>
      <w:spacing w:before="150" w:after="150" w:line="240" w:lineRule="auto"/>
    </w:pPr>
    <w:rPr>
      <w:rFonts w:ascii="Arial" w:eastAsia="Times New Roman" w:hAnsi="Arial" w:cs="Arial"/>
      <w:color w:val="000000"/>
      <w:sz w:val="17"/>
      <w:szCs w:val="17"/>
      <w:lang w:eastAsia="ru-RU"/>
    </w:rPr>
  </w:style>
  <w:style w:type="paragraph" w:customStyle="1" w:styleId="calendar">
    <w:name w:val="calendar"/>
    <w:basedOn w:val="a"/>
    <w:rsid w:val="00C04FDC"/>
    <w:pPr>
      <w:pBdr>
        <w:top w:val="single" w:sz="6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  <w:jc w:val="center"/>
    </w:pPr>
    <w:rPr>
      <w:rFonts w:ascii="Trebuchet MS" w:eastAsia="Times New Roman" w:hAnsi="Trebuchet MS" w:cs="Tahoma"/>
      <w:color w:val="000000"/>
      <w:sz w:val="17"/>
      <w:szCs w:val="17"/>
      <w:lang w:eastAsia="ru-RU"/>
    </w:rPr>
  </w:style>
  <w:style w:type="paragraph" w:customStyle="1" w:styleId="today">
    <w:name w:val="today"/>
    <w:basedOn w:val="a"/>
    <w:rsid w:val="00C04FDC"/>
    <w:pPr>
      <w:shd w:val="clear" w:color="auto" w:fill="517F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blocks">
    <w:name w:val="blocks"/>
    <w:basedOn w:val="a"/>
    <w:rsid w:val="00C04FDC"/>
    <w:pPr>
      <w:pBdr>
        <w:top w:val="single" w:sz="18" w:space="0" w:color="008F3E"/>
      </w:pBdr>
      <w:shd w:val="clear" w:color="auto" w:fill="ECFA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rdcrmb">
    <w:name w:val="brdcrmb"/>
    <w:basedOn w:val="a"/>
    <w:rsid w:val="00C04FDC"/>
    <w:pPr>
      <w:shd w:val="clear" w:color="auto" w:fill="94ADD1"/>
      <w:spacing w:before="165" w:after="0" w:line="240" w:lineRule="auto"/>
      <w:ind w:right="270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news">
    <w:name w:val="new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p-news">
    <w:name w:val="fp-new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fp-plans">
    <w:name w:val="fp-plan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dots">
    <w:name w:val="dot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s">
    <w:name w:val="plans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link">
    <w:name w:val="lin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-title">
    <w:name w:val="person-title"/>
    <w:basedOn w:val="a"/>
    <w:rsid w:val="00C04FDC"/>
    <w:pPr>
      <w:pBdr>
        <w:left w:val="single" w:sz="6" w:space="23" w:color="59B5E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">
    <w:name w:val="pers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2233E"/>
      <w:sz w:val="18"/>
      <w:szCs w:val="18"/>
      <w:lang w:eastAsia="ru-RU"/>
    </w:rPr>
  </w:style>
  <w:style w:type="paragraph" w:customStyle="1" w:styleId="person-text">
    <w:name w:val="person-t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son-lists">
    <w:name w:val="person-list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person-list-item">
    <w:name w:val="person-list-item"/>
    <w:basedOn w:val="a"/>
    <w:rsid w:val="00C04FDC"/>
    <w:pPr>
      <w:pBdr>
        <w:bottom w:val="single" w:sz="6" w:space="8" w:color="5185B4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5185B4"/>
      <w:sz w:val="15"/>
      <w:szCs w:val="15"/>
      <w:lang w:eastAsia="ru-RU"/>
    </w:rPr>
  </w:style>
  <w:style w:type="paragraph" w:customStyle="1" w:styleId="person-list-item2">
    <w:name w:val="person-list-item2"/>
    <w:basedOn w:val="a"/>
    <w:rsid w:val="00C04FDC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color w:val="5185B4"/>
      <w:sz w:val="15"/>
      <w:szCs w:val="15"/>
      <w:lang w:eastAsia="ru-RU"/>
    </w:rPr>
  </w:style>
  <w:style w:type="paragraph" w:customStyle="1" w:styleId="brdcrmb-hd">
    <w:name w:val="brdcrmb-hd"/>
    <w:basedOn w:val="a"/>
    <w:rsid w:val="00C04FDC"/>
    <w:pPr>
      <w:pBdr>
        <w:top w:val="single" w:sz="48" w:space="0" w:color="FFFFFF"/>
      </w:pBdr>
      <w:shd w:val="clear" w:color="auto" w:fill="5185B4"/>
      <w:spacing w:after="0" w:line="240" w:lineRule="auto"/>
      <w:jc w:val="right"/>
    </w:pPr>
    <w:rPr>
      <w:rFonts w:ascii="Times New Roman" w:eastAsia="Times New Roman" w:hAnsi="Times New Roman" w:cs="Times New Roman"/>
      <w:color w:val="FFFFFF"/>
      <w:sz w:val="15"/>
      <w:szCs w:val="15"/>
      <w:lang w:eastAsia="ru-RU"/>
    </w:rPr>
  </w:style>
  <w:style w:type="paragraph" w:customStyle="1" w:styleId="more-ico">
    <w:name w:val="more-ic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s">
    <w:name w:val="docs"/>
    <w:basedOn w:val="a"/>
    <w:rsid w:val="00C04FD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2233E"/>
      <w:sz w:val="18"/>
      <w:szCs w:val="18"/>
      <w:lang w:eastAsia="ru-RU"/>
    </w:rPr>
  </w:style>
  <w:style w:type="paragraph" w:customStyle="1" w:styleId="docs-li">
    <w:name w:val="docs-li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-list">
    <w:name w:val="ul-lis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bs">
    <w:name w:val="pubs"/>
    <w:basedOn w:val="a"/>
    <w:rsid w:val="00C04FDC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">
    <w:name w:val="leader"/>
    <w:basedOn w:val="a"/>
    <w:rsid w:val="00C04FDC"/>
    <w:pPr>
      <w:pBdr>
        <w:bottom w:val="single" w:sz="18" w:space="0" w:color="5185B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-info">
    <w:name w:val="window-info"/>
    <w:basedOn w:val="a"/>
    <w:rsid w:val="00C04FD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customStyle="1" w:styleId="t">
    <w:name w:val="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nes">
    <w:name w:val="fines"/>
    <w:basedOn w:val="a"/>
    <w:rsid w:val="00C04FDC"/>
    <w:pPr>
      <w:spacing w:before="100" w:beforeAutospacing="1" w:after="6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">
    <w:name w:val="step"/>
    <w:basedOn w:val="a"/>
    <w:rsid w:val="00C04FDC"/>
    <w:pPr>
      <w:pBdr>
        <w:top w:val="single" w:sz="6" w:space="0" w:color="0C4478"/>
        <w:left w:val="single" w:sz="6" w:space="0" w:color="0C4478"/>
        <w:bottom w:val="single" w:sz="6" w:space="0" w:color="0C4478"/>
        <w:right w:val="single" w:sz="6" w:space="0" w:color="0C447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shadow-2">
    <w:name w:val="step-shadow-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shadow">
    <w:name w:val="step-shadow"/>
    <w:basedOn w:val="a"/>
    <w:rsid w:val="00C04FDC"/>
    <w:pPr>
      <w:shd w:val="clear" w:color="auto" w:fill="C2C2C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ep-arrow">
    <w:name w:val="step-ar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eal">
    <w:name w:val="appea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-time-scroller">
    <w:name w:val="calendar-time-scroller"/>
    <w:basedOn w:val="a"/>
    <w:rsid w:val="00C04FDC"/>
    <w:pPr>
      <w:pBdr>
        <w:left w:val="single" w:sz="6" w:space="0" w:color="auto"/>
        <w:right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big">
    <w:name w:val="m_btn_bi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">
    <w:name w:val="m_btn_smal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">
    <w:name w:val="tool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">
    <w:name w:val="form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">
    <w:name w:val="cardsinfocontain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">
    <w:name w:val="recepti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">
    <w:name w:val="select_hold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">
    <w:name w:val="inpu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wner">
    <w:name w:val="owne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p">
    <w:name w:val="up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">
    <w:name w:val="dow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">
    <w:name w:val="comb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story">
    <w:name w:val="history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">
    <w:name w:val="butt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-author">
    <w:name w:val="d-autho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-title">
    <w:name w:val="d-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me">
    <w:name w:val="nam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">
    <w:name w:val="hilit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">
    <w:name w:val="activ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">
    <w:name w:val="day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n">
    <w:name w:val="w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">
    <w:name w:val="disable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row">
    <w:name w:val="footrow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tip">
    <w:name w:val="ttip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ekend">
    <w:name w:val="weeken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ynames">
    <w:name w:val="dayname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">
    <w:name w:val="submi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">
    <w:name w:val="labe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">
    <w:name w:val="label-iefix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">
    <w:name w:val="f_commen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vcfield">
    <w:name w:val="cvcfield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our">
    <w:name w:val="hou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nute">
    <w:name w:val="minut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mpm">
    <w:name w:val="ampm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n">
    <w:name w:val="col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">
    <w:name w:val="attentio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">
    <w:name w:val="bg-sel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">
    <w:name w:val="total_fine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btn">
    <w:name w:val="print_bt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">
    <w:name w:val="pay_bt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-path">
    <w:name w:val="s-path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">
    <w:name w:val="im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">
    <w:name w:val="back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">
    <w:name w:val="undo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lr">
    <w:name w:val="clr"/>
    <w:basedOn w:val="a"/>
    <w:rsid w:val="00C04FDC"/>
    <w:pPr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newsen">
    <w:name w:val="news_en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eyboardinputrus">
    <w:name w:val="keyboardinputrus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keyboardinputeng">
    <w:name w:val="keyboardinputeng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large">
    <w:name w:val="larg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">
    <w:name w:val="hi"/>
    <w:basedOn w:val="a0"/>
    <w:rsid w:val="00C04FDC"/>
    <w:rPr>
      <w:shd w:val="clear" w:color="auto" w:fill="FFFF00"/>
    </w:rPr>
  </w:style>
  <w:style w:type="character" w:customStyle="1" w:styleId="exporttooutlook">
    <w:name w:val="export_to_outlook"/>
    <w:basedOn w:val="a0"/>
    <w:rsid w:val="00C04FDC"/>
  </w:style>
  <w:style w:type="character" w:customStyle="1" w:styleId="red">
    <w:name w:val="red"/>
    <w:basedOn w:val="a0"/>
    <w:rsid w:val="00C04FDC"/>
  </w:style>
  <w:style w:type="character" w:customStyle="1" w:styleId="news-date">
    <w:name w:val="news-date"/>
    <w:basedOn w:val="a0"/>
    <w:rsid w:val="00C04FDC"/>
  </w:style>
  <w:style w:type="character" w:customStyle="1" w:styleId="dep-name">
    <w:name w:val="dep-name"/>
    <w:basedOn w:val="a0"/>
    <w:rsid w:val="00C04FDC"/>
  </w:style>
  <w:style w:type="character" w:customStyle="1" w:styleId="hint">
    <w:name w:val="hint"/>
    <w:basedOn w:val="a0"/>
    <w:rsid w:val="00C04FDC"/>
  </w:style>
  <w:style w:type="character" w:customStyle="1" w:styleId="hilite1">
    <w:name w:val="hilite1"/>
    <w:basedOn w:val="a0"/>
    <w:rsid w:val="00C04FDC"/>
  </w:style>
  <w:style w:type="character" w:customStyle="1" w:styleId="active1">
    <w:name w:val="active1"/>
    <w:basedOn w:val="a0"/>
    <w:rsid w:val="00C04FDC"/>
  </w:style>
  <w:style w:type="character" w:customStyle="1" w:styleId="s-full">
    <w:name w:val="s-full"/>
    <w:basedOn w:val="a0"/>
    <w:rsid w:val="00C04FDC"/>
  </w:style>
  <w:style w:type="character" w:customStyle="1" w:styleId="pressed">
    <w:name w:val="pressed"/>
    <w:basedOn w:val="a0"/>
    <w:rsid w:val="00C04FDC"/>
  </w:style>
  <w:style w:type="character" w:customStyle="1" w:styleId="blue-text">
    <w:name w:val="blue-text"/>
    <w:basedOn w:val="a0"/>
    <w:rsid w:val="00C04FDC"/>
    <w:rPr>
      <w:color w:val="3E75AD"/>
    </w:rPr>
  </w:style>
  <w:style w:type="character" w:customStyle="1" w:styleId="s-path1">
    <w:name w:val="s-path1"/>
    <w:basedOn w:val="a0"/>
    <w:rsid w:val="00C04FDC"/>
  </w:style>
  <w:style w:type="character" w:customStyle="1" w:styleId="dep-name1">
    <w:name w:val="dep-name1"/>
    <w:basedOn w:val="a0"/>
    <w:rsid w:val="00C04FDC"/>
    <w:rPr>
      <w:b/>
      <w:bCs/>
      <w:caps/>
      <w:color w:val="FFFFFF"/>
      <w:sz w:val="21"/>
      <w:szCs w:val="21"/>
    </w:rPr>
  </w:style>
  <w:style w:type="paragraph" w:customStyle="1" w:styleId="question1">
    <w:name w:val="question1"/>
    <w:basedOn w:val="a"/>
    <w:rsid w:val="00C04FDC"/>
    <w:pPr>
      <w:pBdr>
        <w:top w:val="single" w:sz="6" w:space="0" w:color="C9D6E8"/>
        <w:left w:val="single" w:sz="6" w:space="0" w:color="C9D6E8"/>
        <w:bottom w:val="single" w:sz="6" w:space="0" w:color="C9D6E8"/>
        <w:right w:val="single" w:sz="6" w:space="0" w:color="C9D6E8"/>
      </w:pBdr>
      <w:shd w:val="clear" w:color="auto" w:fill="EDF4FE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exporttooutlook1">
    <w:name w:val="export_to_outlook1"/>
    <w:basedOn w:val="a0"/>
    <w:rsid w:val="00C04FDC"/>
    <w:rPr>
      <w:color w:val="999999"/>
      <w:sz w:val="15"/>
      <w:szCs w:val="15"/>
      <w:u w:val="single"/>
    </w:rPr>
  </w:style>
  <w:style w:type="paragraph" w:customStyle="1" w:styleId="lenta-row-right1">
    <w:name w:val="lenta-row-right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2">
    <w:name w:val="lenta-row-right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3">
    <w:name w:val="lenta-row-right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2">
    <w:name w:val="question2"/>
    <w:basedOn w:val="a"/>
    <w:rsid w:val="00C04FDC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ttention1">
    <w:name w:val="attention1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2">
    <w:name w:val="attention2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1">
    <w:name w:val="bg-sel1"/>
    <w:basedOn w:val="a"/>
    <w:rsid w:val="00C04FDC"/>
    <w:pPr>
      <w:shd w:val="clear" w:color="auto" w:fill="B5C5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-full1">
    <w:name w:val="s-full1"/>
    <w:basedOn w:val="a0"/>
    <w:rsid w:val="00C04FDC"/>
    <w:rPr>
      <w:b/>
      <w:bCs/>
    </w:rPr>
  </w:style>
  <w:style w:type="character" w:customStyle="1" w:styleId="s-path2">
    <w:name w:val="s-path2"/>
    <w:basedOn w:val="a0"/>
    <w:rsid w:val="00C04FDC"/>
    <w:rPr>
      <w:color w:val="9A9A9A"/>
    </w:rPr>
  </w:style>
  <w:style w:type="paragraph" w:customStyle="1" w:styleId="s-path3">
    <w:name w:val="s-path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9A9A"/>
      <w:sz w:val="24"/>
      <w:szCs w:val="24"/>
      <w:u w:val="single"/>
      <w:lang w:eastAsia="ru-RU"/>
    </w:rPr>
  </w:style>
  <w:style w:type="paragraph" w:customStyle="1" w:styleId="s-path4">
    <w:name w:val="s-path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character" w:customStyle="1" w:styleId="pressed1">
    <w:name w:val="pressed1"/>
    <w:basedOn w:val="a0"/>
    <w:rsid w:val="00C04FDC"/>
    <w:rPr>
      <w:rFonts w:ascii="Arial" w:hAnsi="Arial" w:cs="Arial" w:hint="default"/>
      <w:b/>
      <w:bCs/>
      <w:sz w:val="17"/>
      <w:szCs w:val="17"/>
      <w:bdr w:val="inset" w:sz="6" w:space="1" w:color="999999" w:frame="1"/>
      <w:shd w:val="clear" w:color="auto" w:fill="BBBBBB"/>
    </w:rPr>
  </w:style>
  <w:style w:type="paragraph" w:customStyle="1" w:styleId="form1">
    <w:name w:val="form1"/>
    <w:basedOn w:val="a"/>
    <w:rsid w:val="00C04FDC"/>
    <w:pPr>
      <w:spacing w:before="100" w:beforeAutospacing="1" w:after="100" w:afterAutospacing="1" w:line="240" w:lineRule="auto"/>
      <w:ind w:righ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1">
    <w:name w:val="img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1">
    <w:name w:val="radio_chk1"/>
    <w:basedOn w:val="a"/>
    <w:rsid w:val="00C04FDC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1">
    <w:name w:val="red1"/>
    <w:basedOn w:val="a0"/>
    <w:rsid w:val="00C04FDC"/>
    <w:rPr>
      <w:color w:val="FF0000"/>
    </w:rPr>
  </w:style>
  <w:style w:type="paragraph" w:customStyle="1" w:styleId="mbtnbig1">
    <w:name w:val="m_btn_big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1">
    <w:name w:val="m_btn_small1"/>
    <w:basedOn w:val="a"/>
    <w:rsid w:val="00C04FDC"/>
    <w:pPr>
      <w:spacing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1">
    <w:name w:val="tools1"/>
    <w:basedOn w:val="a"/>
    <w:rsid w:val="00C04FDC"/>
    <w:pPr>
      <w:spacing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">
    <w:name w:val="table1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2">
    <w:name w:val="form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1">
    <w:name w:val="f_comment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nt1">
    <w:name w:val="hint1"/>
    <w:basedOn w:val="a0"/>
    <w:rsid w:val="00C04FDC"/>
    <w:rPr>
      <w:color w:val="666666"/>
      <w:sz w:val="17"/>
      <w:szCs w:val="17"/>
    </w:rPr>
  </w:style>
  <w:style w:type="paragraph" w:customStyle="1" w:styleId="cvcfield1">
    <w:name w:val="cvcfield1"/>
    <w:basedOn w:val="a"/>
    <w:rsid w:val="00C04FDC"/>
    <w:pPr>
      <w:spacing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1">
    <w:name w:val="cardsinfocontainer1"/>
    <w:basedOn w:val="a"/>
    <w:rsid w:val="00C04FDC"/>
    <w:pPr>
      <w:pBdr>
        <w:bottom w:val="single" w:sz="6" w:space="1" w:color="85A9CB"/>
      </w:pBdr>
      <w:shd w:val="clear" w:color="auto" w:fill="F2F2F2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1">
    <w:name w:val="back1"/>
    <w:basedOn w:val="a"/>
    <w:rsid w:val="00C04FDC"/>
    <w:pPr>
      <w:spacing w:after="100" w:afterAutospacing="1" w:line="240" w:lineRule="auto"/>
      <w:ind w:left="225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1">
    <w:name w:val="undo1"/>
    <w:basedOn w:val="a"/>
    <w:rsid w:val="00C04F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"/>
    <w:rsid w:val="00C04FDC"/>
    <w:pPr>
      <w:spacing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1">
    <w:name w:val="reception1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1">
    <w:name w:val="select_holder1"/>
    <w:basedOn w:val="a"/>
    <w:rsid w:val="00C04FDC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1">
    <w:name w:val="flag1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1">
    <w:name w:val="flag2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1">
    <w:name w:val="flag3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2">
    <w:name w:val="flag1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2">
    <w:name w:val="flag2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2">
    <w:name w:val="flag3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1">
    <w:name w:val="input1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ind w:left="90" w:right="7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customStyle="1" w:styleId="news-date1">
    <w:name w:val="news-date1"/>
    <w:basedOn w:val="a0"/>
    <w:rsid w:val="00C04FDC"/>
    <w:rPr>
      <w:i/>
      <w:iCs/>
      <w:color w:val="333333"/>
      <w:sz w:val="17"/>
      <w:szCs w:val="17"/>
    </w:rPr>
  </w:style>
  <w:style w:type="paragraph" w:customStyle="1" w:styleId="d-author1">
    <w:name w:val="d-autho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-title1">
    <w:name w:val="d-title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wner1">
    <w:name w:val="owner1"/>
    <w:basedOn w:val="a"/>
    <w:rsid w:val="00C04FDC"/>
    <w:pPr>
      <w:shd w:val="clear" w:color="auto" w:fill="E6ECF2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color w:val="2E424C"/>
      <w:sz w:val="24"/>
      <w:szCs w:val="24"/>
      <w:lang w:eastAsia="ru-RU"/>
    </w:rPr>
  </w:style>
  <w:style w:type="paragraph" w:customStyle="1" w:styleId="input2">
    <w:name w:val="input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submit1">
    <w:name w:val="submit1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1">
    <w:name w:val="total_fines1"/>
    <w:basedOn w:val="a"/>
    <w:rsid w:val="00C04FDC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444D"/>
      <w:sz w:val="27"/>
      <w:szCs w:val="27"/>
      <w:lang w:eastAsia="ru-RU"/>
    </w:rPr>
  </w:style>
  <w:style w:type="paragraph" w:customStyle="1" w:styleId="large1">
    <w:name w:val="large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424C"/>
      <w:sz w:val="27"/>
      <w:szCs w:val="27"/>
      <w:lang w:eastAsia="ru-RU"/>
    </w:rPr>
  </w:style>
  <w:style w:type="paragraph" w:customStyle="1" w:styleId="printbtn1">
    <w:name w:val="print_btn1"/>
    <w:basedOn w:val="a"/>
    <w:rsid w:val="00C04FDC"/>
    <w:pPr>
      <w:spacing w:before="100" w:beforeAutospacing="1" w:after="100" w:afterAutospacing="1" w:line="240" w:lineRule="auto"/>
      <w:ind w:right="150"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1">
    <w:name w:val="pay_btn1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p-name2">
    <w:name w:val="dep-name2"/>
    <w:basedOn w:val="a0"/>
    <w:rsid w:val="00C04FDC"/>
    <w:rPr>
      <w:b w:val="0"/>
      <w:bCs w:val="0"/>
      <w:caps/>
      <w:color w:val="FFFFFF"/>
      <w:sz w:val="21"/>
      <w:szCs w:val="21"/>
    </w:rPr>
  </w:style>
  <w:style w:type="paragraph" w:customStyle="1" w:styleId="nav1">
    <w:name w:val="nav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error1">
    <w:name w:val="erro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2200"/>
      <w:sz w:val="24"/>
      <w:szCs w:val="24"/>
      <w:lang w:eastAsia="ru-RU"/>
    </w:rPr>
  </w:style>
  <w:style w:type="paragraph" w:customStyle="1" w:styleId="up1">
    <w:name w:val="up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1">
    <w:name w:val="down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1">
    <w:name w:val="combo1"/>
    <w:basedOn w:val="a"/>
    <w:rsid w:val="00C04FDC"/>
    <w:pPr>
      <w:pBdr>
        <w:top w:val="single" w:sz="2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lang w:eastAsia="ru-RU"/>
    </w:rPr>
  </w:style>
  <w:style w:type="paragraph" w:customStyle="1" w:styleId="label1">
    <w:name w:val="label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1">
    <w:name w:val="label-iefix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1">
    <w:name w:val="disabled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history1">
    <w:name w:val="history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2">
    <w:name w:val="label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2">
    <w:name w:val="label-iefix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1">
    <w:name w:val="button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tle1">
    <w:name w:val="title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name1">
    <w:name w:val="name1"/>
    <w:basedOn w:val="a"/>
    <w:rsid w:val="00C04FDC"/>
    <w:pPr>
      <w:pBdr>
        <w:bottom w:val="single" w:sz="6" w:space="2" w:color="79797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2">
    <w:name w:val="hilite2"/>
    <w:basedOn w:val="a"/>
    <w:rsid w:val="00C04FDC"/>
    <w:pPr>
      <w:pBdr>
        <w:top w:val="single" w:sz="6" w:space="1" w:color="auto"/>
        <w:left w:val="single" w:sz="6" w:space="1" w:color="auto"/>
        <w:bottom w:val="single" w:sz="6" w:space="0" w:color="797979"/>
        <w:right w:val="single" w:sz="6" w:space="1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2">
    <w:name w:val="active2"/>
    <w:basedOn w:val="a"/>
    <w:rsid w:val="00C04FDC"/>
    <w:pPr>
      <w:pBdr>
        <w:bottom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ay1">
    <w:name w:val="day1"/>
    <w:basedOn w:val="a"/>
    <w:rsid w:val="00C04FDC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wn1">
    <w:name w:val="wn1"/>
    <w:basedOn w:val="a"/>
    <w:rsid w:val="00C04FDC"/>
    <w:pPr>
      <w:pBdr>
        <w:right w:val="single" w:sz="6" w:space="2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2">
    <w:name w:val="disabled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emptyrow1">
    <w:name w:val="emptyrow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otrow1">
    <w:name w:val="footrow1"/>
    <w:basedOn w:val="a"/>
    <w:rsid w:val="00C04FDC"/>
    <w:pPr>
      <w:shd w:val="clear" w:color="auto" w:fill="55665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tip1">
    <w:name w:val="ttip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3">
    <w:name w:val="hilite3"/>
    <w:basedOn w:val="a"/>
    <w:rsid w:val="00C04FDC"/>
    <w:pPr>
      <w:pBdr>
        <w:top w:val="single" w:sz="6" w:space="1" w:color="008844"/>
        <w:left w:val="single" w:sz="6" w:space="1" w:color="008844"/>
        <w:bottom w:val="single" w:sz="6" w:space="1" w:color="008844"/>
        <w:right w:val="single" w:sz="6" w:space="1" w:color="008844"/>
      </w:pBdr>
      <w:shd w:val="clear" w:color="auto" w:fill="AA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tive3">
    <w:name w:val="active3"/>
    <w:basedOn w:val="a"/>
    <w:rsid w:val="00C04FDC"/>
    <w:pPr>
      <w:shd w:val="clear" w:color="auto" w:fill="77CC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4">
    <w:name w:val="active4"/>
    <w:basedOn w:val="a"/>
    <w:rsid w:val="00C04FDC"/>
    <w:pPr>
      <w:pBdr>
        <w:top w:val="single" w:sz="6" w:space="0" w:color="auto"/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weekend1">
    <w:name w:val="weekend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4444"/>
      <w:sz w:val="24"/>
      <w:szCs w:val="24"/>
      <w:lang w:eastAsia="ru-RU"/>
    </w:rPr>
  </w:style>
  <w:style w:type="paragraph" w:customStyle="1" w:styleId="daynames1">
    <w:name w:val="daynames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4">
    <w:name w:val="hilite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our1">
    <w:name w:val="hour1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minute1">
    <w:name w:val="minute1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ampm1">
    <w:name w:val="ampm1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lon1">
    <w:name w:val="colon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lite5">
    <w:name w:val="hilite5"/>
    <w:basedOn w:val="a0"/>
    <w:rsid w:val="00C04FDC"/>
    <w:rPr>
      <w:color w:val="000000"/>
    </w:rPr>
  </w:style>
  <w:style w:type="character" w:customStyle="1" w:styleId="active5">
    <w:name w:val="active5"/>
    <w:basedOn w:val="a0"/>
    <w:rsid w:val="00C04FDC"/>
    <w:rPr>
      <w:color w:val="FFFFFF"/>
    </w:rPr>
  </w:style>
  <w:style w:type="paragraph" w:customStyle="1" w:styleId="arhr">
    <w:name w:val="ar__hr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">
    <w:name w:val="ar__resource-title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lite6">
    <w:name w:val="hilite6"/>
    <w:basedOn w:val="a0"/>
    <w:rsid w:val="00C04FDC"/>
  </w:style>
  <w:style w:type="character" w:customStyle="1" w:styleId="active6">
    <w:name w:val="active6"/>
    <w:basedOn w:val="a0"/>
    <w:rsid w:val="00C04FDC"/>
  </w:style>
  <w:style w:type="character" w:customStyle="1" w:styleId="s-path5">
    <w:name w:val="s-path5"/>
    <w:basedOn w:val="a0"/>
    <w:rsid w:val="00C04FDC"/>
  </w:style>
  <w:style w:type="character" w:customStyle="1" w:styleId="dep-name3">
    <w:name w:val="dep-name3"/>
    <w:basedOn w:val="a0"/>
    <w:rsid w:val="00C04FDC"/>
    <w:rPr>
      <w:b/>
      <w:bCs/>
      <w:caps/>
      <w:color w:val="FFFFFF"/>
      <w:sz w:val="21"/>
      <w:szCs w:val="21"/>
    </w:rPr>
  </w:style>
  <w:style w:type="paragraph" w:customStyle="1" w:styleId="question3">
    <w:name w:val="question3"/>
    <w:basedOn w:val="a"/>
    <w:rsid w:val="00C04FDC"/>
    <w:pPr>
      <w:pBdr>
        <w:top w:val="single" w:sz="6" w:space="0" w:color="C9D6E8"/>
        <w:left w:val="single" w:sz="6" w:space="0" w:color="C9D6E8"/>
        <w:bottom w:val="single" w:sz="6" w:space="0" w:color="C9D6E8"/>
        <w:right w:val="single" w:sz="6" w:space="0" w:color="C9D6E8"/>
      </w:pBdr>
      <w:shd w:val="clear" w:color="auto" w:fill="EDF4FE"/>
      <w:spacing w:before="30" w:after="450" w:line="240" w:lineRule="auto"/>
      <w:ind w:right="15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exporttooutlook2">
    <w:name w:val="export_to_outlook2"/>
    <w:basedOn w:val="a0"/>
    <w:rsid w:val="00C04FDC"/>
    <w:rPr>
      <w:color w:val="999999"/>
      <w:sz w:val="15"/>
      <w:szCs w:val="15"/>
      <w:u w:val="single"/>
    </w:rPr>
  </w:style>
  <w:style w:type="paragraph" w:customStyle="1" w:styleId="lenta-row-right4">
    <w:name w:val="lenta-row-right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5">
    <w:name w:val="lenta-row-right5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nta-row-right6">
    <w:name w:val="lenta-row-right6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estion4">
    <w:name w:val="question4"/>
    <w:basedOn w:val="a"/>
    <w:rsid w:val="00C04FDC"/>
    <w:pPr>
      <w:shd w:val="clear" w:color="auto" w:fill="FFFFFF"/>
      <w:spacing w:after="45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ttention3">
    <w:name w:val="attention3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ention4">
    <w:name w:val="attention4"/>
    <w:basedOn w:val="a"/>
    <w:rsid w:val="00C04FDC"/>
    <w:pPr>
      <w:spacing w:before="15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g-sel2">
    <w:name w:val="bg-sel2"/>
    <w:basedOn w:val="a"/>
    <w:rsid w:val="00C04FDC"/>
    <w:pPr>
      <w:shd w:val="clear" w:color="auto" w:fill="B5C5D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-full2">
    <w:name w:val="s-full2"/>
    <w:basedOn w:val="a0"/>
    <w:rsid w:val="00C04FDC"/>
    <w:rPr>
      <w:b/>
      <w:bCs/>
    </w:rPr>
  </w:style>
  <w:style w:type="character" w:customStyle="1" w:styleId="s-path6">
    <w:name w:val="s-path6"/>
    <w:basedOn w:val="a0"/>
    <w:rsid w:val="00C04FDC"/>
    <w:rPr>
      <w:color w:val="9A9A9A"/>
    </w:rPr>
  </w:style>
  <w:style w:type="paragraph" w:customStyle="1" w:styleId="s-path7">
    <w:name w:val="s-path7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A9A9A"/>
      <w:sz w:val="24"/>
      <w:szCs w:val="24"/>
      <w:u w:val="single"/>
      <w:lang w:eastAsia="ru-RU"/>
    </w:rPr>
  </w:style>
  <w:style w:type="paragraph" w:customStyle="1" w:styleId="s-path8">
    <w:name w:val="s-path8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ru-RU"/>
    </w:rPr>
  </w:style>
  <w:style w:type="character" w:customStyle="1" w:styleId="pressed2">
    <w:name w:val="pressed2"/>
    <w:basedOn w:val="a0"/>
    <w:rsid w:val="00C04FDC"/>
    <w:rPr>
      <w:rFonts w:ascii="Arial" w:hAnsi="Arial" w:cs="Arial" w:hint="default"/>
      <w:b/>
      <w:bCs/>
      <w:sz w:val="17"/>
      <w:szCs w:val="17"/>
      <w:bdr w:val="inset" w:sz="6" w:space="1" w:color="999999" w:frame="1"/>
      <w:shd w:val="clear" w:color="auto" w:fill="BBBBBB"/>
    </w:rPr>
  </w:style>
  <w:style w:type="paragraph" w:customStyle="1" w:styleId="form3">
    <w:name w:val="form3"/>
    <w:basedOn w:val="a"/>
    <w:rsid w:val="00C04FDC"/>
    <w:pPr>
      <w:spacing w:before="100" w:beforeAutospacing="1" w:after="100" w:afterAutospacing="1" w:line="240" w:lineRule="auto"/>
      <w:ind w:right="5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2">
    <w:name w:val="img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adiochk2">
    <w:name w:val="radio_chk2"/>
    <w:basedOn w:val="a"/>
    <w:rsid w:val="00C04FDC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2">
    <w:name w:val="red2"/>
    <w:basedOn w:val="a0"/>
    <w:rsid w:val="00C04FDC"/>
    <w:rPr>
      <w:color w:val="FF0000"/>
    </w:rPr>
  </w:style>
  <w:style w:type="paragraph" w:customStyle="1" w:styleId="mbtnbig2">
    <w:name w:val="m_btn_big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btnsmall2">
    <w:name w:val="m_btn_small2"/>
    <w:basedOn w:val="a"/>
    <w:rsid w:val="00C04FDC"/>
    <w:pPr>
      <w:spacing w:after="100" w:afterAutospacing="1" w:line="240" w:lineRule="auto"/>
      <w:ind w:right="2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s2">
    <w:name w:val="tools2"/>
    <w:basedOn w:val="a"/>
    <w:rsid w:val="00C04FDC"/>
    <w:pPr>
      <w:spacing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2">
    <w:name w:val="table2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4">
    <w:name w:val="form4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comment2">
    <w:name w:val="f_comment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int2">
    <w:name w:val="hint2"/>
    <w:basedOn w:val="a0"/>
    <w:rsid w:val="00C04FDC"/>
    <w:rPr>
      <w:color w:val="666666"/>
      <w:sz w:val="17"/>
      <w:szCs w:val="17"/>
    </w:rPr>
  </w:style>
  <w:style w:type="paragraph" w:customStyle="1" w:styleId="cvcfield2">
    <w:name w:val="cvcfield2"/>
    <w:basedOn w:val="a"/>
    <w:rsid w:val="00C04FDC"/>
    <w:pPr>
      <w:spacing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dsinfocontainer2">
    <w:name w:val="cardsinfocontainer2"/>
    <w:basedOn w:val="a"/>
    <w:rsid w:val="00C04FDC"/>
    <w:pPr>
      <w:pBdr>
        <w:bottom w:val="single" w:sz="6" w:space="1" w:color="85A9CB"/>
      </w:pBdr>
      <w:shd w:val="clear" w:color="auto" w:fill="F2F2F2"/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2">
    <w:name w:val="text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ck2">
    <w:name w:val="back2"/>
    <w:basedOn w:val="a"/>
    <w:rsid w:val="00C04FDC"/>
    <w:pPr>
      <w:spacing w:after="100" w:afterAutospacing="1" w:line="240" w:lineRule="auto"/>
      <w:ind w:left="225"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o2">
    <w:name w:val="undo2"/>
    <w:basedOn w:val="a"/>
    <w:rsid w:val="00C04FDC"/>
    <w:pPr>
      <w:spacing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"/>
    <w:rsid w:val="00C04FDC"/>
    <w:pPr>
      <w:spacing w:after="100" w:afterAutospacing="1" w:line="240" w:lineRule="auto"/>
      <w:ind w:righ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ception2">
    <w:name w:val="reception2"/>
    <w:basedOn w:val="a"/>
    <w:rsid w:val="00C04FDC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holder2">
    <w:name w:val="select_holder2"/>
    <w:basedOn w:val="a"/>
    <w:rsid w:val="00C04FDC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3">
    <w:name w:val="flag1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3">
    <w:name w:val="flag2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3">
    <w:name w:val="flag3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14">
    <w:name w:val="flag1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24">
    <w:name w:val="flag2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lag34">
    <w:name w:val="flag3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put3">
    <w:name w:val="input3"/>
    <w:basedOn w:val="a"/>
    <w:rsid w:val="00C04FDC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0" w:line="240" w:lineRule="auto"/>
      <w:ind w:left="90" w:right="75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character" w:customStyle="1" w:styleId="news-date2">
    <w:name w:val="news-date2"/>
    <w:basedOn w:val="a0"/>
    <w:rsid w:val="00C04FDC"/>
    <w:rPr>
      <w:i/>
      <w:iCs/>
      <w:color w:val="333333"/>
      <w:sz w:val="17"/>
      <w:szCs w:val="17"/>
    </w:rPr>
  </w:style>
  <w:style w:type="paragraph" w:customStyle="1" w:styleId="d-author2">
    <w:name w:val="d-author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d-title2">
    <w:name w:val="d-title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owner2">
    <w:name w:val="owner2"/>
    <w:basedOn w:val="a"/>
    <w:rsid w:val="00C04FDC"/>
    <w:pPr>
      <w:shd w:val="clear" w:color="auto" w:fill="E6ECF2"/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color w:val="2E424C"/>
      <w:sz w:val="24"/>
      <w:szCs w:val="24"/>
      <w:lang w:eastAsia="ru-RU"/>
    </w:rPr>
  </w:style>
  <w:style w:type="paragraph" w:customStyle="1" w:styleId="input4">
    <w:name w:val="input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9"/>
      <w:szCs w:val="39"/>
      <w:lang w:eastAsia="ru-RU"/>
    </w:rPr>
  </w:style>
  <w:style w:type="paragraph" w:customStyle="1" w:styleId="submit2">
    <w:name w:val="submit2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fines2">
    <w:name w:val="total_fines2"/>
    <w:basedOn w:val="a"/>
    <w:rsid w:val="00C04FDC"/>
    <w:pPr>
      <w:spacing w:before="100" w:beforeAutospacing="1" w:after="225" w:line="240" w:lineRule="auto"/>
    </w:pPr>
    <w:rPr>
      <w:rFonts w:ascii="Times New Roman" w:eastAsia="Times New Roman" w:hAnsi="Times New Roman" w:cs="Times New Roman"/>
      <w:color w:val="33444D"/>
      <w:sz w:val="27"/>
      <w:szCs w:val="27"/>
      <w:lang w:eastAsia="ru-RU"/>
    </w:rPr>
  </w:style>
  <w:style w:type="paragraph" w:customStyle="1" w:styleId="large2">
    <w:name w:val="large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E424C"/>
      <w:sz w:val="27"/>
      <w:szCs w:val="27"/>
      <w:lang w:eastAsia="ru-RU"/>
    </w:rPr>
  </w:style>
  <w:style w:type="paragraph" w:customStyle="1" w:styleId="printbtn2">
    <w:name w:val="print_btn2"/>
    <w:basedOn w:val="a"/>
    <w:rsid w:val="00C04FDC"/>
    <w:pPr>
      <w:spacing w:before="100" w:beforeAutospacing="1" w:after="100" w:afterAutospacing="1" w:line="240" w:lineRule="auto"/>
      <w:ind w:right="150"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ybtn2">
    <w:name w:val="pay_btn2"/>
    <w:basedOn w:val="a"/>
    <w:rsid w:val="00C04FDC"/>
    <w:pPr>
      <w:spacing w:before="100" w:beforeAutospacing="1" w:after="100" w:afterAutospacing="1" w:line="240" w:lineRule="auto"/>
      <w:ind w:hanging="392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ep-name4">
    <w:name w:val="dep-name4"/>
    <w:basedOn w:val="a0"/>
    <w:rsid w:val="00C04FDC"/>
    <w:rPr>
      <w:b w:val="0"/>
      <w:bCs w:val="0"/>
      <w:caps/>
      <w:color w:val="FFFFFF"/>
      <w:sz w:val="21"/>
      <w:szCs w:val="21"/>
    </w:rPr>
  </w:style>
  <w:style w:type="paragraph" w:customStyle="1" w:styleId="nav2">
    <w:name w:val="nav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error2">
    <w:name w:val="error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2200"/>
      <w:sz w:val="24"/>
      <w:szCs w:val="24"/>
      <w:lang w:eastAsia="ru-RU"/>
    </w:rPr>
  </w:style>
  <w:style w:type="paragraph" w:customStyle="1" w:styleId="up2">
    <w:name w:val="up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wn2">
    <w:name w:val="down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bo2">
    <w:name w:val="combo2"/>
    <w:basedOn w:val="a"/>
    <w:rsid w:val="00C04FDC"/>
    <w:pPr>
      <w:pBdr>
        <w:top w:val="single" w:sz="2" w:space="0" w:color="797979"/>
        <w:left w:val="single" w:sz="6" w:space="0" w:color="797979"/>
        <w:bottom w:val="single" w:sz="6" w:space="0" w:color="797979"/>
        <w:right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lang w:eastAsia="ru-RU"/>
    </w:rPr>
  </w:style>
  <w:style w:type="paragraph" w:customStyle="1" w:styleId="label3">
    <w:name w:val="label3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3">
    <w:name w:val="label-iefix3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3">
    <w:name w:val="disabled3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88888"/>
      <w:sz w:val="24"/>
      <w:szCs w:val="24"/>
      <w:lang w:eastAsia="ru-RU"/>
    </w:rPr>
  </w:style>
  <w:style w:type="paragraph" w:customStyle="1" w:styleId="history2">
    <w:name w:val="history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4">
    <w:name w:val="label4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bel-iefix4">
    <w:name w:val="label-iefix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">
    <w:name w:val="button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title2">
    <w:name w:val="title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name2">
    <w:name w:val="name2"/>
    <w:basedOn w:val="a"/>
    <w:rsid w:val="00C04FDC"/>
    <w:pPr>
      <w:pBdr>
        <w:bottom w:val="single" w:sz="6" w:space="2" w:color="797979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7">
    <w:name w:val="hilite7"/>
    <w:basedOn w:val="a"/>
    <w:rsid w:val="00C04FDC"/>
    <w:pPr>
      <w:pBdr>
        <w:top w:val="single" w:sz="6" w:space="1" w:color="auto"/>
        <w:left w:val="single" w:sz="6" w:space="1" w:color="auto"/>
        <w:bottom w:val="single" w:sz="6" w:space="0" w:color="797979"/>
        <w:right w:val="single" w:sz="6" w:space="1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7">
    <w:name w:val="active7"/>
    <w:basedOn w:val="a"/>
    <w:rsid w:val="00C04FDC"/>
    <w:pPr>
      <w:pBdr>
        <w:bottom w:val="single" w:sz="6" w:space="0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day2">
    <w:name w:val="day2"/>
    <w:basedOn w:val="a"/>
    <w:rsid w:val="00C04FDC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wn2">
    <w:name w:val="wn2"/>
    <w:basedOn w:val="a"/>
    <w:rsid w:val="00C04FDC"/>
    <w:pPr>
      <w:pBdr>
        <w:right w:val="single" w:sz="6" w:space="2" w:color="797979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sabled4">
    <w:name w:val="disabled4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emptyrow2">
    <w:name w:val="emptyrow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otrow2">
    <w:name w:val="footrow2"/>
    <w:basedOn w:val="a"/>
    <w:rsid w:val="00C04FDC"/>
    <w:pPr>
      <w:shd w:val="clear" w:color="auto" w:fill="55665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ttip2">
    <w:name w:val="ttip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ilite8">
    <w:name w:val="hilite8"/>
    <w:basedOn w:val="a"/>
    <w:rsid w:val="00C04FDC"/>
    <w:pPr>
      <w:pBdr>
        <w:top w:val="single" w:sz="6" w:space="1" w:color="008844"/>
        <w:left w:val="single" w:sz="6" w:space="1" w:color="008844"/>
        <w:bottom w:val="single" w:sz="6" w:space="1" w:color="008844"/>
        <w:right w:val="single" w:sz="6" w:space="1" w:color="008844"/>
      </w:pBdr>
      <w:shd w:val="clear" w:color="auto" w:fill="AAFFA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ctive8">
    <w:name w:val="active8"/>
    <w:basedOn w:val="a"/>
    <w:rsid w:val="00C04FDC"/>
    <w:pPr>
      <w:shd w:val="clear" w:color="auto" w:fill="77CC7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ve9">
    <w:name w:val="active9"/>
    <w:basedOn w:val="a"/>
    <w:rsid w:val="00C04FDC"/>
    <w:pPr>
      <w:pBdr>
        <w:top w:val="single" w:sz="6" w:space="0" w:color="auto"/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weekend2">
    <w:name w:val="weekend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4444"/>
      <w:sz w:val="24"/>
      <w:szCs w:val="24"/>
      <w:lang w:eastAsia="ru-RU"/>
    </w:rPr>
  </w:style>
  <w:style w:type="paragraph" w:customStyle="1" w:styleId="daynames2">
    <w:name w:val="daynames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lite9">
    <w:name w:val="hilite9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hour2">
    <w:name w:val="hour2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minute2">
    <w:name w:val="minute2"/>
    <w:basedOn w:val="a"/>
    <w:rsid w:val="00C04FD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000000"/>
      <w:sz w:val="24"/>
      <w:szCs w:val="24"/>
      <w:lang w:eastAsia="ru-RU"/>
    </w:rPr>
  </w:style>
  <w:style w:type="paragraph" w:customStyle="1" w:styleId="ampm2">
    <w:name w:val="ampm2"/>
    <w:basedOn w:val="a"/>
    <w:rsid w:val="00C04FD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lon2">
    <w:name w:val="colon2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ilite10">
    <w:name w:val="hilite10"/>
    <w:basedOn w:val="a0"/>
    <w:rsid w:val="00C04FDC"/>
    <w:rPr>
      <w:color w:val="000000"/>
    </w:rPr>
  </w:style>
  <w:style w:type="character" w:customStyle="1" w:styleId="active10">
    <w:name w:val="active10"/>
    <w:basedOn w:val="a0"/>
    <w:rsid w:val="00C04FDC"/>
    <w:rPr>
      <w:color w:val="FFFFFF"/>
    </w:rPr>
  </w:style>
  <w:style w:type="paragraph" w:customStyle="1" w:styleId="arhr1">
    <w:name w:val="ar__hr1"/>
    <w:basedOn w:val="a"/>
    <w:rsid w:val="00C04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1">
    <w:name w:val="ar__resource-title1"/>
    <w:basedOn w:val="a"/>
    <w:rsid w:val="00C04FDC"/>
    <w:pPr>
      <w:spacing w:before="100" w:beforeAutospacing="1" w:after="100" w:afterAutospacing="1" w:line="435" w:lineRule="atLeast"/>
    </w:pPr>
    <w:rPr>
      <w:rFonts w:ascii="Verdana" w:eastAsia="Times New Roman" w:hAnsi="Verdana" w:cs="Times New Roman"/>
      <w:color w:val="FFFFFF"/>
      <w:sz w:val="18"/>
      <w:szCs w:val="18"/>
      <w:lang w:eastAsia="ru-RU"/>
    </w:rPr>
  </w:style>
  <w:style w:type="paragraph" w:customStyle="1" w:styleId="arhr2">
    <w:name w:val="ar__hr2"/>
    <w:basedOn w:val="a"/>
    <w:rsid w:val="00C04FDC"/>
    <w:pPr>
      <w:shd w:val="clear" w:color="auto" w:fill="D93C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resource-title2">
    <w:name w:val="ar__resource-title2"/>
    <w:basedOn w:val="a"/>
    <w:rsid w:val="00C04FDC"/>
    <w:pPr>
      <w:spacing w:before="100" w:beforeAutospacing="1" w:after="100" w:afterAutospacing="1" w:line="435" w:lineRule="atLeast"/>
    </w:pPr>
    <w:rPr>
      <w:rFonts w:ascii="Verdana" w:eastAsia="Times New Roman" w:hAnsi="Verdana" w:cs="Times New Roman"/>
      <w:b/>
      <w:bCs/>
      <w:color w:val="FFFFFF"/>
      <w:sz w:val="18"/>
      <w:szCs w:val="18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04FD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04FD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04FD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04FDC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C04FDC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0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4FD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04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6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single" w:sz="6" w:space="8" w:color="5391BB"/>
      </w:divBdr>
    </w:div>
    <w:div w:id="59227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4025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1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388893">
                  <w:marLeft w:val="0"/>
                  <w:marRight w:val="0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04411">
          <w:marLeft w:val="0"/>
          <w:marRight w:val="27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776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05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2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8156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91687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14326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2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18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5351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64239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0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9467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3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802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5124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8239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40896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68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626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4559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2246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40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3267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3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25385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7756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7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44981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90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05844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7552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17160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90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5320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0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7982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6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20761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1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27269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5276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9464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893189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68221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64123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9548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9963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5108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7911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8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17348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4998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73472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8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7830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2914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118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36301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8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72155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154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9339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2891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6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9817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5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108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936561">
              <w:marLeft w:val="0"/>
              <w:marRight w:val="0"/>
              <w:marTop w:val="225"/>
              <w:marBottom w:val="0"/>
              <w:divBdr>
                <w:top w:val="single" w:sz="6" w:space="5" w:color="9898A9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4364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722701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6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04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0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47387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5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4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79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4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5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0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6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0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4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5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2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2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6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2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1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29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0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8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3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16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7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09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13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7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6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5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1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3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4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6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4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7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ftp.prav.tatar.ru/mon/mult/Sousmultfilm/lion_and_a_tortoise%20.mp4" TargetMode="External"/><Relationship Id="rId117" Type="http://schemas.openxmlformats.org/officeDocument/2006/relationships/hyperlink" Target="http://ftp.prav.tatar.ru/mon/mult/Sousmultfilm/Shapoklyak.mp4" TargetMode="External"/><Relationship Id="rId21" Type="http://schemas.openxmlformats.org/officeDocument/2006/relationships/hyperlink" Target="http://ftp.prav.tatar.ru/mon/mult/santa_claus.mp4" TargetMode="External"/><Relationship Id="rId42" Type="http://schemas.openxmlformats.org/officeDocument/2006/relationships/hyperlink" Target="http://ftp.prav.tatar.ru/mon/mult/Sousmultfilm/Winnie_Pooh.mp4" TargetMode="External"/><Relationship Id="rId47" Type="http://schemas.openxmlformats.org/officeDocument/2006/relationships/image" Target="media/image22.png"/><Relationship Id="rId63" Type="http://schemas.openxmlformats.org/officeDocument/2006/relationships/image" Target="media/image30.png"/><Relationship Id="rId68" Type="http://schemas.openxmlformats.org/officeDocument/2006/relationships/hyperlink" Target="http://ftp.prav.tatar.ru/mon/mult/koza_baran.mp4" TargetMode="External"/><Relationship Id="rId84" Type="http://schemas.openxmlformats.org/officeDocument/2006/relationships/hyperlink" Target="http://ftp.prav.tatar.ru/mon/mult/Sousmultfilm/38_popugaev-monkey.mp4" TargetMode="External"/><Relationship Id="rId89" Type="http://schemas.openxmlformats.org/officeDocument/2006/relationships/image" Target="media/image43.png"/><Relationship Id="rId112" Type="http://schemas.openxmlformats.org/officeDocument/2006/relationships/image" Target="media/image54.png"/><Relationship Id="rId16" Type="http://schemas.openxmlformats.org/officeDocument/2006/relationships/image" Target="media/image6.png"/><Relationship Id="rId107" Type="http://schemas.openxmlformats.org/officeDocument/2006/relationships/hyperlink" Target="http://ftp.prav.tatar.ru/mon/mult/Sousmultfilm/38_popugaev.mp4" TargetMode="External"/><Relationship Id="rId11" Type="http://schemas.openxmlformats.org/officeDocument/2006/relationships/hyperlink" Target="http://mon.tatar.ru/rus/doshkolnoe.htm" TargetMode="External"/><Relationship Id="rId32" Type="http://schemas.openxmlformats.org/officeDocument/2006/relationships/hyperlink" Target="http://ftp.prav.tatar.ru/mon/mult/Sousmultfilm/Malish_and_Karlson.mp4" TargetMode="External"/><Relationship Id="rId37" Type="http://schemas.openxmlformats.org/officeDocument/2006/relationships/image" Target="media/image17.png"/><Relationship Id="rId53" Type="http://schemas.openxmlformats.org/officeDocument/2006/relationships/image" Target="media/image25.png"/><Relationship Id="rId58" Type="http://schemas.openxmlformats.org/officeDocument/2006/relationships/hyperlink" Target="http://ftp.prav.tatar.ru/mon/mult/morning.mp4" TargetMode="External"/><Relationship Id="rId74" Type="http://schemas.openxmlformats.org/officeDocument/2006/relationships/hyperlink" Target="http://ftp.prav.tatar.ru/mon/mult/Sousmultfilm/Cinderella.mp4" TargetMode="External"/><Relationship Id="rId79" Type="http://schemas.openxmlformats.org/officeDocument/2006/relationships/image" Target="media/image38.png"/><Relationship Id="rId102" Type="http://schemas.openxmlformats.org/officeDocument/2006/relationships/hyperlink" Target="http://ftp.prav.tatar.ru/mon/mult/native_lang.mp4" TargetMode="External"/><Relationship Id="rId123" Type="http://schemas.openxmlformats.org/officeDocument/2006/relationships/hyperlink" Target="http://ftp.prav.tatar.ru/mon/mult/rain_sun.mp4" TargetMode="External"/><Relationship Id="rId5" Type="http://schemas.openxmlformats.org/officeDocument/2006/relationships/webSettings" Target="webSettings.xml"/><Relationship Id="rId61" Type="http://schemas.openxmlformats.org/officeDocument/2006/relationships/image" Target="media/image29.png"/><Relationship Id="rId82" Type="http://schemas.openxmlformats.org/officeDocument/2006/relationships/hyperlink" Target="http://ftp.prav.tatar.ru/mon/mult/evening.mp4" TargetMode="External"/><Relationship Id="rId90" Type="http://schemas.openxmlformats.org/officeDocument/2006/relationships/hyperlink" Target="http://ftp.prav.tatar.ru/mon/mult/Sousmultfilm/Three_from_%20Prostokvashino.mp4" TargetMode="External"/><Relationship Id="rId95" Type="http://schemas.openxmlformats.org/officeDocument/2006/relationships/image" Target="media/image46.png"/><Relationship Id="rId19" Type="http://schemas.openxmlformats.org/officeDocument/2006/relationships/hyperlink" Target="http://ftp.prav.tatar.ru/mon/mult/moon_and_sun.mp4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media/image12.png"/><Relationship Id="rId30" Type="http://schemas.openxmlformats.org/officeDocument/2006/relationships/hyperlink" Target="http://ftp.prav.tatar.ru/mon/mult/bala.mp4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hyperlink" Target="http://ftp.prav.tatar.ru/mon/mult/Sousmultfilm/A_Kitten_1.mp4" TargetMode="External"/><Relationship Id="rId56" Type="http://schemas.openxmlformats.org/officeDocument/2006/relationships/hyperlink" Target="http://ftp.prav.tatar.ru/mon/mult/two_daughters.mp4" TargetMode="External"/><Relationship Id="rId64" Type="http://schemas.openxmlformats.org/officeDocument/2006/relationships/hyperlink" Target="http://ftp.prav.tatar.ru/mon/mult/Sousmultfilm/38_popugaev-Nenaglyadnoe%20posobie.mp4" TargetMode="External"/><Relationship Id="rId69" Type="http://schemas.openxmlformats.org/officeDocument/2006/relationships/image" Target="media/image33.png"/><Relationship Id="rId77" Type="http://schemas.openxmlformats.org/officeDocument/2006/relationships/image" Target="media/image37.png"/><Relationship Id="rId100" Type="http://schemas.openxmlformats.org/officeDocument/2006/relationships/hyperlink" Target="http://ftp.prav.tatar.ru/mon/mult/village.mp4" TargetMode="External"/><Relationship Id="rId105" Type="http://schemas.openxmlformats.org/officeDocument/2006/relationships/image" Target="media/image51.png"/><Relationship Id="rId113" Type="http://schemas.openxmlformats.org/officeDocument/2006/relationships/hyperlink" Target="http://ftp.prav.tatar.ru/mon/mult/Sousmultfilm/Cheburashka.mp4" TargetMode="External"/><Relationship Id="rId118" Type="http://schemas.openxmlformats.org/officeDocument/2006/relationships/image" Target="media/image57.png"/><Relationship Id="rId126" Type="http://schemas.openxmlformats.org/officeDocument/2006/relationships/theme" Target="theme/theme1.xml"/><Relationship Id="rId8" Type="http://schemas.openxmlformats.org/officeDocument/2006/relationships/hyperlink" Target="http://prav.tatar.ru/rus/ministries.htm" TargetMode="External"/><Relationship Id="rId51" Type="http://schemas.openxmlformats.org/officeDocument/2006/relationships/image" Target="media/image24.png"/><Relationship Id="rId72" Type="http://schemas.openxmlformats.org/officeDocument/2006/relationships/hyperlink" Target="http://ftp.prav.tatar.ru/mon/mult/Sousmultfilm/38-popugaev-Charging_for_the_%20tail.mp4" TargetMode="External"/><Relationship Id="rId80" Type="http://schemas.openxmlformats.org/officeDocument/2006/relationships/hyperlink" Target="http://ftp.prav.tatar.ru/mon/mult/funny.mp4" TargetMode="External"/><Relationship Id="rId85" Type="http://schemas.openxmlformats.org/officeDocument/2006/relationships/image" Target="media/image41.png"/><Relationship Id="rId93" Type="http://schemas.openxmlformats.org/officeDocument/2006/relationships/image" Target="media/image45.png"/><Relationship Id="rId98" Type="http://schemas.openxmlformats.org/officeDocument/2006/relationships/hyperlink" Target="http://ftp.prav.tatar.ru/mon/mult/fox_and_goose.mp4" TargetMode="External"/><Relationship Id="rId121" Type="http://schemas.openxmlformats.org/officeDocument/2006/relationships/hyperlink" Target="http://ftp.prav.tatar.ru/mon/mult/lazy.mp4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4.gif"/><Relationship Id="rId17" Type="http://schemas.openxmlformats.org/officeDocument/2006/relationships/hyperlink" Target="http://ftp.prav.tatar.ru/mon/mult/Sousmultfilm/Winter_Prostokvashino.mp4" TargetMode="Externa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yperlink" Target="http://ftp.prav.tatar.ru/mon/mult/Sousmultfilm/38_popugaev-How_to_cure_the_%20boa.mp4" TargetMode="External"/><Relationship Id="rId46" Type="http://schemas.openxmlformats.org/officeDocument/2006/relationships/hyperlink" Target="http://ftp.prav.tatar.ru/mon/mult/Sousmultfilm/Winnie_Pooh_and_the_day_of_conserns.mp4" TargetMode="External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103" Type="http://schemas.openxmlformats.org/officeDocument/2006/relationships/image" Target="media/image50.png"/><Relationship Id="rId108" Type="http://schemas.openxmlformats.org/officeDocument/2006/relationships/image" Target="media/image52.png"/><Relationship Id="rId116" Type="http://schemas.openxmlformats.org/officeDocument/2006/relationships/image" Target="media/image56.png"/><Relationship Id="rId124" Type="http://schemas.openxmlformats.org/officeDocument/2006/relationships/image" Target="media/image60.png"/><Relationship Id="rId20" Type="http://schemas.openxmlformats.org/officeDocument/2006/relationships/image" Target="media/image8.png"/><Relationship Id="rId41" Type="http://schemas.openxmlformats.org/officeDocument/2006/relationships/image" Target="media/image19.png"/><Relationship Id="rId54" Type="http://schemas.openxmlformats.org/officeDocument/2006/relationships/hyperlink" Target="http://ftp.prav.tatar.ru/mon/mult/gali_koza.mp4" TargetMode="External"/><Relationship Id="rId62" Type="http://schemas.openxmlformats.org/officeDocument/2006/relationships/hyperlink" Target="http://ftp.prav.tatar.ru/mon/mult/Kamur_batyr.mp4" TargetMode="External"/><Relationship Id="rId70" Type="http://schemas.openxmlformats.org/officeDocument/2006/relationships/hyperlink" Target="http://ftp.prav.tatar.ru/mon/mult/Kisekbash.mp4" TargetMode="External"/><Relationship Id="rId75" Type="http://schemas.openxmlformats.org/officeDocument/2006/relationships/image" Target="media/image36.png"/><Relationship Id="rId83" Type="http://schemas.openxmlformats.org/officeDocument/2006/relationships/image" Target="media/image40.png"/><Relationship Id="rId88" Type="http://schemas.openxmlformats.org/officeDocument/2006/relationships/hyperlink" Target="http://ftp.prav.tatar.ru/mon/mult/three_daughters.mp4" TargetMode="External"/><Relationship Id="rId91" Type="http://schemas.openxmlformats.org/officeDocument/2006/relationships/image" Target="media/image44.png"/><Relationship Id="rId96" Type="http://schemas.openxmlformats.org/officeDocument/2006/relationships/hyperlink" Target="http://ftp.prav.tatar.ru/mon/mult/su%20anasi.mp4" TargetMode="External"/><Relationship Id="rId111" Type="http://schemas.openxmlformats.org/officeDocument/2006/relationships/hyperlink" Target="http://ftp.prav.tatar.ru/mon/mult/Sousmultfilm/Snegovik_pochtovik%20.mp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.tatar.ru/rus/" TargetMode="External"/><Relationship Id="rId15" Type="http://schemas.openxmlformats.org/officeDocument/2006/relationships/hyperlink" Target="http://ftp.prav.tatar.ru/mon/mult/Sousmultfilm/Vacation_in_Prostokvashino.mp4" TargetMode="External"/><Relationship Id="rId23" Type="http://schemas.openxmlformats.org/officeDocument/2006/relationships/hyperlink" Target="http://ftp.prav.tatar.ru/mon/mult/AkBARS_1%20tat.mp4" TargetMode="External"/><Relationship Id="rId28" Type="http://schemas.openxmlformats.org/officeDocument/2006/relationships/hyperlink" Target="http://ftp.prav.tatar.ru/mon/mult/Sousmultfilm/38_popugaev-What_if_it_works.mp4" TargetMode="External"/><Relationship Id="rId36" Type="http://schemas.openxmlformats.org/officeDocument/2006/relationships/hyperlink" Target="http://ftp.prav.tatar.ru/mon/mult/gift.mp4" TargetMode="External"/><Relationship Id="rId49" Type="http://schemas.openxmlformats.org/officeDocument/2006/relationships/image" Target="media/image23.png"/><Relationship Id="rId57" Type="http://schemas.openxmlformats.org/officeDocument/2006/relationships/image" Target="media/image27.png"/><Relationship Id="rId106" Type="http://schemas.openxmlformats.org/officeDocument/2006/relationships/hyperlink" Target="http://ftp.prav.tatar.ru/mon/mult/Sousmultfilm/12_brother-months_2.mp4" TargetMode="External"/><Relationship Id="rId114" Type="http://schemas.openxmlformats.org/officeDocument/2006/relationships/image" Target="media/image55.png"/><Relationship Id="rId119" Type="http://schemas.openxmlformats.org/officeDocument/2006/relationships/hyperlink" Target="http://ftp.prav.tatar.ru/mon/mult/work_rest.mp4" TargetMode="External"/><Relationship Id="rId10" Type="http://schemas.openxmlformats.org/officeDocument/2006/relationships/hyperlink" Target="http://mon.tatar.ru/rus/index.htm" TargetMode="External"/><Relationship Id="rId31" Type="http://schemas.openxmlformats.org/officeDocument/2006/relationships/image" Target="media/image14.png"/><Relationship Id="rId44" Type="http://schemas.openxmlformats.org/officeDocument/2006/relationships/hyperlink" Target="http://ftp.prav.tatar.ru/mon/mult/Sousmultfilm/Winnie_Pooh_goes_visiting.mp4" TargetMode="External"/><Relationship Id="rId52" Type="http://schemas.openxmlformats.org/officeDocument/2006/relationships/hyperlink" Target="http://ftp.prav.tatar.ru/mon/mult/Sousmultfilm/A_Kitten_3.mp4" TargetMode="External"/><Relationship Id="rId60" Type="http://schemas.openxmlformats.org/officeDocument/2006/relationships/hyperlink" Target="http://ftp.prav.tatar.ru/mon/mult/Sousmultfilm/38-popugaev-Tomorrow.mp4" TargetMode="External"/><Relationship Id="rId65" Type="http://schemas.openxmlformats.org/officeDocument/2006/relationships/image" Target="media/image31.png"/><Relationship Id="rId73" Type="http://schemas.openxmlformats.org/officeDocument/2006/relationships/image" Target="media/image35.png"/><Relationship Id="rId78" Type="http://schemas.openxmlformats.org/officeDocument/2006/relationships/hyperlink" Target="http://ftp.prav.tatar.ru/mon/mult/bs_zayats.mp4" TargetMode="External"/><Relationship Id="rId81" Type="http://schemas.openxmlformats.org/officeDocument/2006/relationships/image" Target="media/image39.png"/><Relationship Id="rId86" Type="http://schemas.openxmlformats.org/officeDocument/2006/relationships/hyperlink" Target="http://ftp.prav.tatar.ru/mon/mult/Sousmultfilm/Who_said_meow.mp4" TargetMode="External"/><Relationship Id="rId94" Type="http://schemas.openxmlformats.org/officeDocument/2006/relationships/hyperlink" Target="http://ftp.prav.tatar.ru/mon/mult/mouse.mp4" TargetMode="External"/><Relationship Id="rId99" Type="http://schemas.openxmlformats.org/officeDocument/2006/relationships/image" Target="media/image48.png"/><Relationship Id="rId101" Type="http://schemas.openxmlformats.org/officeDocument/2006/relationships/image" Target="media/image49.png"/><Relationship Id="rId122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3" Type="http://schemas.openxmlformats.org/officeDocument/2006/relationships/hyperlink" Target="http://ftp.prav.tatar.ru/mon/mult/bs_derevya.mp4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18.png"/><Relationship Id="rId109" Type="http://schemas.openxmlformats.org/officeDocument/2006/relationships/hyperlink" Target="http://ftp.prav.tatar.ru/mon/mult/Sousmultfilm/38_popugaev-elephant.mp4" TargetMode="External"/><Relationship Id="rId34" Type="http://schemas.openxmlformats.org/officeDocument/2006/relationships/hyperlink" Target="http://ftp.prav.tatar.ru/mon/mult/Sousmultfilm/38-popugaev-Velikoe_Zakrytie.mp4" TargetMode="External"/><Relationship Id="rId50" Type="http://schemas.openxmlformats.org/officeDocument/2006/relationships/hyperlink" Target="http://ftp.prav.tatar.ru/mon/mult/Sousmultfilm/A_Kitten_2.mp4" TargetMode="External"/><Relationship Id="rId55" Type="http://schemas.openxmlformats.org/officeDocument/2006/relationships/image" Target="media/image26.png"/><Relationship Id="rId76" Type="http://schemas.openxmlformats.org/officeDocument/2006/relationships/hyperlink" Target="http://ftp.prav.tatar.ru/mon/mult/Sousmultfilm/Gena_the%20Crocodile.mp4" TargetMode="External"/><Relationship Id="rId97" Type="http://schemas.openxmlformats.org/officeDocument/2006/relationships/image" Target="media/image47.png"/><Relationship Id="rId104" Type="http://schemas.openxmlformats.org/officeDocument/2006/relationships/hyperlink" Target="http://ftp.prav.tatar.ru/mon/mult/Sousmultfilm/12_brother-months.mp4" TargetMode="External"/><Relationship Id="rId120" Type="http://schemas.openxmlformats.org/officeDocument/2006/relationships/image" Target="media/image58.png"/><Relationship Id="rId125" Type="http://schemas.openxmlformats.org/officeDocument/2006/relationships/fontTable" Target="fontTable.xml"/><Relationship Id="rId7" Type="http://schemas.openxmlformats.org/officeDocument/2006/relationships/image" Target="media/image2.gif"/><Relationship Id="rId71" Type="http://schemas.openxmlformats.org/officeDocument/2006/relationships/image" Target="media/image34.png"/><Relationship Id="rId92" Type="http://schemas.openxmlformats.org/officeDocument/2006/relationships/hyperlink" Target="http://ftp.prav.tatar.ru/mon/mult/bs_utka.mp4" TargetMode="External"/><Relationship Id="rId2" Type="http://schemas.openxmlformats.org/officeDocument/2006/relationships/styles" Target="styles.xml"/><Relationship Id="rId29" Type="http://schemas.openxmlformats.org/officeDocument/2006/relationships/image" Target="media/image13.png"/><Relationship Id="rId24" Type="http://schemas.openxmlformats.org/officeDocument/2006/relationships/image" Target="media/image10.png"/><Relationship Id="rId40" Type="http://schemas.openxmlformats.org/officeDocument/2006/relationships/hyperlink" Target="http://ftp.prav.tatar.ru/mon/mult/Sousmultfilm/38-popugaev-Boa's_Grandma.mp4" TargetMode="External"/><Relationship Id="rId45" Type="http://schemas.openxmlformats.org/officeDocument/2006/relationships/image" Target="media/image21.png"/><Relationship Id="rId66" Type="http://schemas.openxmlformats.org/officeDocument/2006/relationships/hyperlink" Target="http://ftp.prav.tatar.ru/mon/mult/Sousmultfilm/Karlson%20Returns!.mp4" TargetMode="External"/><Relationship Id="rId87" Type="http://schemas.openxmlformats.org/officeDocument/2006/relationships/image" Target="media/image42.png"/><Relationship Id="rId110" Type="http://schemas.openxmlformats.org/officeDocument/2006/relationships/image" Target="media/image53.png"/><Relationship Id="rId115" Type="http://schemas.openxmlformats.org/officeDocument/2006/relationships/hyperlink" Target="http://ftp.prav.tatar.ru/mon/mult/chukmar_tukmar.f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1000</Words>
  <Characters>5706</Characters>
  <Application>Microsoft Office Word</Application>
  <DocSecurity>0</DocSecurity>
  <Lines>47</Lines>
  <Paragraphs>13</Paragraphs>
  <ScaleCrop>false</ScaleCrop>
  <Company/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Андреевич</dc:creator>
  <cp:keywords/>
  <dc:description/>
  <cp:lastModifiedBy>Иван Андреевич</cp:lastModifiedBy>
  <cp:revision>2</cp:revision>
  <dcterms:created xsi:type="dcterms:W3CDTF">2013-09-29T18:12:00Z</dcterms:created>
  <dcterms:modified xsi:type="dcterms:W3CDTF">2013-09-29T18:17:00Z</dcterms:modified>
</cp:coreProperties>
</file>